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Ind w:w="0" w:type="dxa"/>
        <w:tblLook w:val="04A0" w:firstRow="1" w:lastRow="0" w:firstColumn="1" w:lastColumn="0" w:noHBand="0" w:noVBand="1"/>
      </w:tblPr>
      <w:tblGrid>
        <w:gridCol w:w="1485"/>
        <w:gridCol w:w="2559"/>
        <w:gridCol w:w="2779"/>
        <w:gridCol w:w="2690"/>
        <w:gridCol w:w="2481"/>
        <w:gridCol w:w="2396"/>
      </w:tblGrid>
      <w:tr w:rsidR="006E75BB" w:rsidRPr="006E75BB" w:rsidTr="00DB3C97"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64EC" w:rsidRPr="006E75BB" w:rsidRDefault="001364EC" w:rsidP="00DB3C97">
            <w:pPr>
              <w:rPr>
                <w:rFonts w:ascii="Maiandra GD" w:eastAsia="Maiandra GD" w:hAnsi="Maiandra GD" w:cs="Maiandra GD"/>
                <w:color w:val="000000" w:themeColor="text1"/>
                <w:sz w:val="40"/>
                <w:szCs w:val="40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40"/>
                <w:szCs w:val="40"/>
              </w:rPr>
              <w:t>Teacher: Walker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64EC" w:rsidRPr="006E75BB" w:rsidRDefault="001364EC" w:rsidP="000E59F9">
            <w:pPr>
              <w:rPr>
                <w:rFonts w:ascii="Maiandra GD" w:hAnsi="Maiandra GD"/>
                <w:color w:val="000000" w:themeColor="text1"/>
                <w:sz w:val="40"/>
                <w:szCs w:val="40"/>
              </w:rPr>
            </w:pPr>
            <w:r w:rsidRPr="006E75BB">
              <w:rPr>
                <w:rFonts w:ascii="Maiandra GD" w:hAnsi="Maiandra GD"/>
                <w:color w:val="000000" w:themeColor="text1"/>
                <w:sz w:val="40"/>
                <w:szCs w:val="40"/>
              </w:rPr>
              <w:t xml:space="preserve">Week: </w:t>
            </w:r>
            <w:r w:rsidR="006E75BB">
              <w:rPr>
                <w:rFonts w:ascii="Maiandra GD" w:hAnsi="Maiandra GD"/>
                <w:color w:val="000000" w:themeColor="text1"/>
                <w:sz w:val="40"/>
                <w:szCs w:val="40"/>
              </w:rPr>
              <w:t>Sept. 3-6</w:t>
            </w:r>
          </w:p>
        </w:tc>
      </w:tr>
      <w:tr w:rsidR="006E75BB" w:rsidRPr="006E75BB" w:rsidTr="00DB3C97"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364EC" w:rsidRPr="006E75BB" w:rsidRDefault="001364EC" w:rsidP="00DB3C97">
            <w:pPr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  <w:r w:rsidRPr="006E75BB">
              <w:rPr>
                <w:rFonts w:ascii="Maiandra GD" w:hAnsi="Maiandra GD"/>
                <w:color w:val="000000" w:themeColor="text1"/>
                <w:sz w:val="28"/>
                <w:szCs w:val="28"/>
              </w:rPr>
              <w:t>Social Studies</w:t>
            </w: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1364EC" w:rsidP="00DB3C97">
            <w:pPr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color w:val="000000" w:themeColor="text1"/>
              </w:rPr>
              <w:br/>
            </w: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Standard</w:t>
            </w:r>
          </w:p>
          <w:p w:rsidR="001364EC" w:rsidRPr="006E75BB" w:rsidRDefault="001364EC" w:rsidP="00DB3C97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LO</w:t>
            </w:r>
          </w:p>
          <w:p w:rsidR="001364EC" w:rsidRPr="006E75BB" w:rsidRDefault="001364EC" w:rsidP="000E59F9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6E75BB" w:rsidRDefault="006E75BB" w:rsidP="006F4302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No School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FC" w:rsidRPr="006E75BB" w:rsidRDefault="005931FC" w:rsidP="005931FC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Standard:</w:t>
            </w:r>
            <w:r w:rsidRPr="006E75BB">
              <w:rPr>
                <w:color w:val="000000" w:themeColor="text1"/>
              </w:rPr>
              <w:t xml:space="preserve"> </w:t>
            </w: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Standard 4-1: The student will demonstrate an understanding of political, economic, and geographic reasons for the exploration of the New World.</w:t>
            </w:r>
          </w:p>
          <w:p w:rsidR="005931FC" w:rsidRPr="006E75BB" w:rsidRDefault="005931FC" w:rsidP="005931FC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</w:p>
          <w:p w:rsidR="001364EC" w:rsidRPr="006E75BB" w:rsidRDefault="005931FC" w:rsidP="005931FC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LO</w:t>
            </w:r>
            <w:proofErr w:type="gramStart"/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:I</w:t>
            </w:r>
            <w:proofErr w:type="gramEnd"/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can summarize the spread of Native American populations through the Landbridge Theory.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C" w:rsidRPr="006E75BB" w:rsidRDefault="001364EC" w:rsidP="00DB3C97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C" w:rsidRPr="006E75BB" w:rsidRDefault="001364EC" w:rsidP="00DB3C97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C" w:rsidRPr="006E75BB" w:rsidRDefault="001364EC" w:rsidP="00DB3C97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C" w:rsidRPr="006E75BB" w:rsidRDefault="001364EC" w:rsidP="00DB3C97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Activator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Pr="006E75BB" w:rsidRDefault="006F4302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6E75BB" w:rsidP="005931FC">
            <w:pPr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/>
                <w:color w:val="000000" w:themeColor="text1"/>
                <w:sz w:val="20"/>
                <w:szCs w:val="20"/>
              </w:rPr>
              <w:t>1 Minute Ess</w:t>
            </w: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ay – Summarize the Landbridge theory.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1364EC" w:rsidP="00DB3C97">
            <w:pPr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1364EC" w:rsidP="00DB3C97">
            <w:pPr>
              <w:spacing w:line="259" w:lineRule="auto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1364EC" w:rsidP="00DB3C9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0E59F9" w:rsidP="00DB3C97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  <w:t>I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Pr="006E75BB" w:rsidRDefault="005931FC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1364EC" w:rsidP="000E59F9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1364EC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1364EC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1364EC" w:rsidP="000E59F9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DB3C97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  <w:t>We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292C66" w:rsidP="000E59F9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Quizlet</w:t>
            </w:r>
            <w:r w:rsid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/</w:t>
            </w:r>
            <w:proofErr w:type="spellStart"/>
            <w:r w:rsid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Kahoot</w:t>
            </w:r>
            <w:proofErr w:type="spellEnd"/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Review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0E59F9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DB3C97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  <w:t>You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6E75BB" w:rsidP="000E59F9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Give me 5-students will outline their hand, and list 5 things they know about the Landbridge theory.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6E75BB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Landbridge Theory quiz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0E59F9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DB3C97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  <w:t xml:space="preserve">Closure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292C66" w:rsidP="000E59F9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Allow severa</w:t>
            </w:r>
            <w:r w:rsid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l students to share their handprint</w:t>
            </w: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DB3C9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6E75BB" w:rsidRDefault="000E59F9" w:rsidP="000E59F9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1364EC" w:rsidP="00DB3C97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Materials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FC" w:rsidRPr="006E75BB" w:rsidRDefault="005931FC" w:rsidP="006E75BB">
            <w:pPr>
              <w:pStyle w:val="ListParagraph"/>
              <w:ind w:left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66" w:rsidRPr="006E75BB" w:rsidRDefault="006E75BB" w:rsidP="00DB3C97">
            <w:pPr>
              <w:pStyle w:val="ListParagraph"/>
              <w:ind w:left="0"/>
              <w:rPr>
                <w:rFonts w:ascii="Maiandra GD" w:hAnsi="Maiandra GD"/>
                <w:color w:val="000000" w:themeColor="text1"/>
                <w:sz w:val="20"/>
              </w:rPr>
            </w:pPr>
            <w:r w:rsidRPr="006E75BB">
              <w:rPr>
                <w:rFonts w:ascii="Maiandra GD" w:hAnsi="Maiandra GD"/>
                <w:color w:val="000000" w:themeColor="text1"/>
                <w:sz w:val="20"/>
              </w:rPr>
              <w:t>-Quizlet/</w:t>
            </w:r>
            <w:proofErr w:type="spellStart"/>
            <w:r w:rsidRPr="006E75BB">
              <w:rPr>
                <w:rFonts w:ascii="Maiandra GD" w:hAnsi="Maiandra GD"/>
                <w:color w:val="000000" w:themeColor="text1"/>
                <w:sz w:val="20"/>
              </w:rPr>
              <w:t>Kahoot</w:t>
            </w:r>
            <w:proofErr w:type="spellEnd"/>
            <w:r w:rsidRPr="006E75BB">
              <w:rPr>
                <w:rFonts w:ascii="Maiandra GD" w:hAnsi="Maiandra GD"/>
                <w:color w:val="000000" w:themeColor="text1"/>
                <w:sz w:val="20"/>
              </w:rPr>
              <w:t xml:space="preserve"> review</w:t>
            </w:r>
          </w:p>
          <w:p w:rsidR="006E75BB" w:rsidRPr="006E75BB" w:rsidRDefault="006E75BB" w:rsidP="00DB3C97">
            <w:pPr>
              <w:pStyle w:val="ListParagraph"/>
              <w:ind w:left="0"/>
              <w:rPr>
                <w:rFonts w:ascii="Maiandra GD" w:hAnsi="Maiandra GD"/>
                <w:color w:val="000000" w:themeColor="text1"/>
                <w:sz w:val="20"/>
              </w:rPr>
            </w:pPr>
            <w:r w:rsidRPr="006E75BB">
              <w:rPr>
                <w:rFonts w:ascii="Maiandra GD" w:hAnsi="Maiandra GD"/>
                <w:color w:val="000000" w:themeColor="text1"/>
                <w:sz w:val="20"/>
              </w:rPr>
              <w:t>-Lined paper</w:t>
            </w:r>
          </w:p>
          <w:p w:rsidR="006E75BB" w:rsidRPr="006E75BB" w:rsidRDefault="006E75BB" w:rsidP="00DB3C97">
            <w:pPr>
              <w:pStyle w:val="ListParagraph"/>
              <w:ind w:left="0"/>
              <w:rPr>
                <w:rFonts w:ascii="Maiandra GD" w:hAnsi="Maiandra GD"/>
                <w:color w:val="000000" w:themeColor="text1"/>
                <w:sz w:val="20"/>
              </w:rPr>
            </w:pPr>
            <w:r w:rsidRPr="006E75BB">
              <w:rPr>
                <w:rFonts w:ascii="Maiandra GD" w:hAnsi="Maiandra GD"/>
                <w:color w:val="000000" w:themeColor="text1"/>
                <w:sz w:val="20"/>
              </w:rPr>
              <w:t>-Social studies notebooks</w:t>
            </w:r>
          </w:p>
          <w:p w:rsidR="006E75BB" w:rsidRPr="006E75BB" w:rsidRDefault="006E75BB" w:rsidP="00DB3C97">
            <w:pPr>
              <w:pStyle w:val="ListParagraph"/>
              <w:ind w:left="0"/>
              <w:rPr>
                <w:rFonts w:ascii="Maiandra GD" w:hAnsi="Maiandra GD"/>
                <w:color w:val="000000" w:themeColor="text1"/>
                <w:sz w:val="16"/>
              </w:rPr>
            </w:pPr>
            <w:r w:rsidRPr="006E75BB">
              <w:rPr>
                <w:rFonts w:ascii="Maiandra GD" w:hAnsi="Maiandra GD"/>
                <w:color w:val="000000" w:themeColor="text1"/>
                <w:sz w:val="20"/>
              </w:rPr>
              <w:t>-construction paper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1364EC" w:rsidP="00DB3C9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1364EC" w:rsidP="00DB3C97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C" w:rsidRPr="006E75BB" w:rsidRDefault="001364EC" w:rsidP="000E59F9">
            <w:pPr>
              <w:rPr>
                <w:color w:val="000000" w:themeColor="text1"/>
              </w:rPr>
            </w:pPr>
          </w:p>
        </w:tc>
      </w:tr>
      <w:tr w:rsidR="006E75BB" w:rsidRPr="006E75BB" w:rsidTr="00DB3C97"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364EC" w:rsidRPr="006E75BB" w:rsidRDefault="001364EC" w:rsidP="00DB3C97">
            <w:pPr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/>
                <w:color w:val="000000" w:themeColor="text1"/>
                <w:sz w:val="28"/>
                <w:szCs w:val="28"/>
              </w:rPr>
              <w:t>Science</w:t>
            </w: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color w:val="000000" w:themeColor="text1"/>
              </w:rPr>
              <w:br/>
            </w: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Standard</w:t>
            </w:r>
          </w:p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LO</w:t>
            </w:r>
          </w:p>
          <w:p w:rsidR="00D2424A" w:rsidRPr="006E75BB" w:rsidRDefault="00D2424A" w:rsidP="00D2424A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Standard</w:t>
            </w:r>
            <w:r w:rsid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:</w:t>
            </w:r>
          </w:p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  <w:p w:rsidR="00D2424A" w:rsidRPr="006E75BB" w:rsidRDefault="00D2424A" w:rsidP="006E75BB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LO: I can </w:t>
            </w:r>
            <w:r w:rsid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obtain information about some of the gases in the atmosphere including oxygen, nitrogen, and water vapor.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Standard: 4.S.1A.1 Ask questions that can be (1) answered using scientific investigations or (2) used to refine models, explanations, or designs.</w:t>
            </w:r>
          </w:p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  <w:p w:rsidR="00D2424A" w:rsidRPr="006E75BB" w:rsidRDefault="006E75BB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LO: I can </w:t>
            </w: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obtain information about some of the gases in the atmosphere including oxygen, nitrogen, and water vapor.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Standard: 4.S.1A.1 Ask questions that can be (1) answered using scientific investigations or (2) used to refine models, explanations, or designs.</w:t>
            </w:r>
          </w:p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  <w:p w:rsidR="00D2424A" w:rsidRPr="006E75BB" w:rsidRDefault="006E75BB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LO: I can </w:t>
            </w: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obtain information about some of the gases in the atmosphere including oxygen, nitrogen, and water vapor.</w:t>
            </w: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Activator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6E75BB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Turn and Talk- What type of gas do you think our atmosphere is filled with?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6E75BB" w:rsidP="006E75BB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Water Cycle song and vocab card (Flocabulary)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6E75BB" w:rsidP="00D2424A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Water Cycle song and vocab card (Flocabulary)</w:t>
            </w: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I Do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B" w:rsidRDefault="00D2424A" w:rsidP="006E75BB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The teacher will</w:t>
            </w:r>
            <w:r w:rsid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explain the following information about earth’s atmosphere using a ppt. </w:t>
            </w:r>
          </w:p>
          <w:p w:rsidR="006E75BB" w:rsidRDefault="006E75BB" w:rsidP="006E75BB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-layers</w:t>
            </w:r>
          </w:p>
          <w:p w:rsidR="006E75BB" w:rsidRDefault="006E75BB" w:rsidP="006E75BB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-layer which weather occurs</w:t>
            </w:r>
          </w:p>
          <w:p w:rsidR="006E75BB" w:rsidRDefault="006E75BB" w:rsidP="006E75BB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-gas make up</w:t>
            </w:r>
          </w:p>
          <w:p w:rsidR="00D2424A" w:rsidRPr="006E75BB" w:rsidRDefault="006E75BB" w:rsidP="006E75BB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-water vapor</w:t>
            </w:r>
            <w:r w:rsidR="00D2424A"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B" w:rsidRPr="006E75BB" w:rsidRDefault="000B1758" w:rsidP="006E75BB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The </w:t>
            </w:r>
            <w:r w:rsid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teacher will define each step of the water cycle using an anchor chart. </w:t>
            </w:r>
          </w:p>
          <w:p w:rsidR="000B1758" w:rsidRPr="006E75BB" w:rsidRDefault="000B1758" w:rsidP="00D2424A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6E75BB" w:rsidP="00D2424A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Revisit the water cycle anchor chart to discuss process. </w:t>
            </w: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t>We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6E75BB" w:rsidP="006E75BB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The students will read </w:t>
            </w: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  <w:u w:val="single"/>
              </w:rPr>
              <w:t xml:space="preserve">The Earth Atmosphere </w:t>
            </w: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and answer the questions following the text.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6E75BB" w:rsidP="00D2424A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The students will work in pairs to create a water cycle bag with the assistance of the teacher.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6E75BB" w:rsidP="00D2424A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Students will work with the teacher review the water cycle project using </w:t>
            </w:r>
            <w:proofErr w:type="spellStart"/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>quizlet</w:t>
            </w:r>
            <w:proofErr w:type="spellEnd"/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>.</w:t>
            </w: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t>You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0B1758" w:rsidP="006E75BB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Students </w:t>
            </w:r>
            <w:r w:rsid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will create and correctly label the composition of Earth Atmosphere.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6E75BB" w:rsidP="006E75BB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Students will create a comic strip where the main character is a water droplet traveling through the water cycle.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6E75BB" w:rsidP="00D2424A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Students will create a water cycle wheel to demonstrate their understanding of each process of the water cycle. </w:t>
            </w: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t>Closure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6E75BB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Exit ticket- Which layer of the atmosphere does weather occur? </w:t>
            </w:r>
            <w:r w:rsidR="000B1758"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0B1758" w:rsidP="006E75BB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Exit Ticket-</w:t>
            </w:r>
            <w:r w:rsid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What process of the water cycle results from the cooling of the air?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6E75BB" w:rsidP="00D2424A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Exit Ticket- How does water change as it moves through the water cycle? </w:t>
            </w:r>
          </w:p>
        </w:tc>
      </w:tr>
      <w:tr w:rsidR="006E75BB" w:rsidRPr="006E75BB" w:rsidTr="00DB3C9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t>Materials</w:t>
            </w:r>
          </w:p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color w:val="000000" w:themeColor="text1"/>
                <w:sz w:val="20"/>
                <w:szCs w:val="20"/>
              </w:rPr>
            </w:pPr>
          </w:p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pStyle w:val="ListParagraph"/>
              <w:ind w:left="0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pStyle w:val="ListParagraph"/>
              <w:ind w:left="0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8" w:rsidRDefault="000B1758" w:rsidP="00D2424A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-Science Notebooks </w:t>
            </w:r>
          </w:p>
          <w:p w:rsidR="006E75BB" w:rsidRDefault="006E75BB" w:rsidP="00D2424A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-Atmosphere </w:t>
            </w:r>
            <w:proofErr w:type="spellStart"/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>Ppt</w:t>
            </w:r>
            <w:proofErr w:type="spellEnd"/>
          </w:p>
          <w:p w:rsidR="006E75BB" w:rsidRDefault="006E75BB" w:rsidP="00D2424A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  <w:u w:val="single"/>
              </w:rPr>
              <w:t>-</w:t>
            </w:r>
            <w:r w:rsidRPr="006E75BB"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  <w:u w:val="single"/>
              </w:rPr>
              <w:t>The Earth’s Atmosphere</w:t>
            </w: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Passage</w:t>
            </w:r>
          </w:p>
          <w:p w:rsidR="006E75BB" w:rsidRPr="006E75BB" w:rsidRDefault="006E75BB" w:rsidP="00D2424A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</w:p>
          <w:p w:rsidR="000B1758" w:rsidRPr="006E75BB" w:rsidRDefault="000B1758" w:rsidP="00D2424A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Default="006E75BB" w:rsidP="006E75BB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>-Water Cycle literacy lab for instructions</w:t>
            </w:r>
          </w:p>
          <w:p w:rsidR="006E75BB" w:rsidRDefault="006E75BB" w:rsidP="006E75BB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>-Water cycle anchor chart</w:t>
            </w:r>
          </w:p>
          <w:p w:rsidR="006E75BB" w:rsidRPr="006E75BB" w:rsidRDefault="006E75BB" w:rsidP="006E75BB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B" w:rsidRPr="006E75BB" w:rsidRDefault="006E75BB" w:rsidP="006E75BB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6F4302" w:rsidRPr="006E75BB" w:rsidRDefault="006F4302" w:rsidP="00D2424A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638F5" w:rsidRDefault="00D71358" w:rsidP="001364EC"/>
    <w:sectPr w:rsidR="00B638F5" w:rsidSect="001364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20A23"/>
    <w:multiLevelType w:val="hybridMultilevel"/>
    <w:tmpl w:val="D2BC13CA"/>
    <w:lvl w:ilvl="0" w:tplc="3D9E5CF0">
      <w:start w:val="1"/>
      <w:numFmt w:val="bullet"/>
      <w:lvlText w:val="-"/>
      <w:lvlJc w:val="left"/>
      <w:pPr>
        <w:ind w:left="360" w:hanging="360"/>
      </w:pPr>
      <w:rPr>
        <w:rFonts w:ascii="Maiandra GD" w:eastAsia="Maiandra GD" w:hAnsi="Maiandra GD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C"/>
    <w:rsid w:val="000B1758"/>
    <w:rsid w:val="000E59F9"/>
    <w:rsid w:val="001364EC"/>
    <w:rsid w:val="00292C66"/>
    <w:rsid w:val="005931FC"/>
    <w:rsid w:val="0068113C"/>
    <w:rsid w:val="006E75BB"/>
    <w:rsid w:val="006F4302"/>
    <w:rsid w:val="00D2424A"/>
    <w:rsid w:val="00D71358"/>
    <w:rsid w:val="00F4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3919"/>
  <w15:chartTrackingRefBased/>
  <w15:docId w15:val="{6FA8FAC8-C0A6-4CBA-B442-E50B82C2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E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64EC"/>
    <w:pPr>
      <w:spacing w:after="0" w:line="276" w:lineRule="auto"/>
    </w:pPr>
    <w:rPr>
      <w:rFonts w:ascii="Arial" w:eastAsia="Arial" w:hAnsi="Arial" w:cs="Arial"/>
      <w:color w:val="000000"/>
      <w:lang w:val="en"/>
    </w:rPr>
  </w:style>
  <w:style w:type="table" w:styleId="TableGrid">
    <w:name w:val="Table Grid"/>
    <w:basedOn w:val="TableNormal"/>
    <w:uiPriority w:val="39"/>
    <w:rsid w:val="001364EC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4EC"/>
    <w:pPr>
      <w:ind w:left="720"/>
      <w:contextualSpacing/>
    </w:pPr>
  </w:style>
  <w:style w:type="paragraph" w:customStyle="1" w:styleId="paragraph">
    <w:name w:val="paragraph"/>
    <w:basedOn w:val="Normal"/>
    <w:rsid w:val="001364E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64EC"/>
  </w:style>
  <w:style w:type="character" w:customStyle="1" w:styleId="eop">
    <w:name w:val="eop"/>
    <w:basedOn w:val="DefaultParagraphFont"/>
    <w:rsid w:val="001364EC"/>
  </w:style>
  <w:style w:type="character" w:customStyle="1" w:styleId="advancedproofingissue">
    <w:name w:val="advancedproofingissue"/>
    <w:basedOn w:val="DefaultParagraphFont"/>
    <w:rsid w:val="001364EC"/>
  </w:style>
  <w:style w:type="character" w:styleId="Hyperlink">
    <w:name w:val="Hyperlink"/>
    <w:basedOn w:val="DefaultParagraphFont"/>
    <w:uiPriority w:val="99"/>
    <w:unhideWhenUsed/>
    <w:rsid w:val="005931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Tieshia Walker</dc:creator>
  <cp:keywords/>
  <dc:description/>
  <cp:lastModifiedBy>Tieshia Walker</cp:lastModifiedBy>
  <cp:revision>2</cp:revision>
  <cp:lastPrinted>2019-09-03T12:14:00Z</cp:lastPrinted>
  <dcterms:created xsi:type="dcterms:W3CDTF">2019-09-03T19:13:00Z</dcterms:created>
  <dcterms:modified xsi:type="dcterms:W3CDTF">2019-09-03T19:13:00Z</dcterms:modified>
</cp:coreProperties>
</file>