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ook w:val="04A0" w:firstRow="1" w:lastRow="0" w:firstColumn="1" w:lastColumn="0" w:noHBand="0" w:noVBand="1"/>
      </w:tblPr>
      <w:tblGrid>
        <w:gridCol w:w="1485"/>
        <w:gridCol w:w="2559"/>
        <w:gridCol w:w="2779"/>
        <w:gridCol w:w="2690"/>
        <w:gridCol w:w="2481"/>
        <w:gridCol w:w="2396"/>
      </w:tblGrid>
      <w:tr w:rsidR="006E75BB" w:rsidRPr="006E75BB" w:rsidTr="00D177C9"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64EC" w:rsidRPr="006E75BB" w:rsidRDefault="001364EC" w:rsidP="00D177C9">
            <w:pPr>
              <w:rPr>
                <w:rFonts w:ascii="Maiandra GD" w:eastAsia="Maiandra GD" w:hAnsi="Maiandra GD" w:cs="Maiandra GD"/>
                <w:color w:val="000000" w:themeColor="text1"/>
                <w:sz w:val="40"/>
                <w:szCs w:val="40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40"/>
                <w:szCs w:val="40"/>
              </w:rPr>
              <w:t>Teacher: Walker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64EC" w:rsidRPr="006E75BB" w:rsidRDefault="001364EC" w:rsidP="008E1808">
            <w:pPr>
              <w:rPr>
                <w:rFonts w:ascii="Maiandra GD" w:hAnsi="Maiandra GD"/>
                <w:color w:val="000000" w:themeColor="text1"/>
                <w:sz w:val="40"/>
                <w:szCs w:val="40"/>
              </w:rPr>
            </w:pPr>
            <w:r w:rsidRPr="006E75BB">
              <w:rPr>
                <w:rFonts w:ascii="Maiandra GD" w:hAnsi="Maiandra GD"/>
                <w:color w:val="000000" w:themeColor="text1"/>
                <w:sz w:val="40"/>
                <w:szCs w:val="40"/>
              </w:rPr>
              <w:t>Week:</w:t>
            </w:r>
            <w:r w:rsidR="00F75D82">
              <w:rPr>
                <w:rFonts w:ascii="Maiandra GD" w:hAnsi="Maiandra GD"/>
                <w:color w:val="000000" w:themeColor="text1"/>
                <w:sz w:val="40"/>
                <w:szCs w:val="40"/>
              </w:rPr>
              <w:t xml:space="preserve"> </w:t>
            </w:r>
            <w:r w:rsidR="008E1808">
              <w:rPr>
                <w:rFonts w:ascii="Maiandra GD" w:hAnsi="Maiandra GD"/>
                <w:color w:val="000000" w:themeColor="text1"/>
                <w:sz w:val="40"/>
                <w:szCs w:val="40"/>
              </w:rPr>
              <w:t>Jan.  21-25</w:t>
            </w:r>
          </w:p>
        </w:tc>
      </w:tr>
      <w:tr w:rsidR="006E75BB" w:rsidRPr="006E75BB" w:rsidTr="00D177C9"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364EC" w:rsidRPr="006E75BB" w:rsidRDefault="001364EC" w:rsidP="00D177C9">
            <w:pPr>
              <w:jc w:val="center"/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 w:rsidRPr="006E75BB">
              <w:rPr>
                <w:rFonts w:ascii="Maiandra GD" w:hAnsi="Maiandra GD"/>
                <w:color w:val="000000" w:themeColor="text1"/>
                <w:sz w:val="28"/>
                <w:szCs w:val="28"/>
              </w:rPr>
              <w:t>Social Studies</w:t>
            </w: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color w:val="000000" w:themeColor="text1"/>
              </w:rPr>
              <w:br/>
            </w: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Standard</w:t>
            </w:r>
          </w:p>
          <w:p w:rsidR="00B255A5" w:rsidRPr="006E75BB" w:rsidRDefault="00B255A5" w:rsidP="00B255A5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LO</w:t>
            </w:r>
          </w:p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No School </w:t>
            </w:r>
            <w:r w:rsidR="006675C5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Standard:</w:t>
            </w:r>
            <w:r w:rsidRPr="006E75BB">
              <w:rPr>
                <w:color w:val="000000" w:themeColor="text1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4-3.2 Explain the significance of major ideas and philosophies of government reflected in the Declaration of Independence.</w:t>
            </w:r>
          </w:p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</w:p>
          <w:p w:rsidR="00B255A5" w:rsidRPr="006E75BB" w:rsidRDefault="005266E8" w:rsidP="005266E8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LO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:</w:t>
            </w:r>
            <w:proofErr w:type="gramEnd"/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I can use previously learned information during the benchmark review</w:t>
            </w:r>
            <w:r w:rsidR="00AB7914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to prepare for the benchmark.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Standard:</w:t>
            </w:r>
            <w:r w:rsidRPr="006E75BB">
              <w:rPr>
                <w:color w:val="000000" w:themeColor="text1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4-3.2 Explain the significance of major ideas and philosophies of government reflected in the Declaration of Independence.</w:t>
            </w:r>
          </w:p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</w:p>
          <w:p w:rsidR="00B255A5" w:rsidRPr="006E75BB" w:rsidRDefault="00AB7914" w:rsidP="005266E8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LO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:</w:t>
            </w:r>
            <w:proofErr w:type="gramEnd"/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I can use previously learned information during the benchmark review to prepare for the benchmark.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Standard:</w:t>
            </w:r>
            <w:r w:rsidRPr="006E75BB">
              <w:rPr>
                <w:color w:val="000000" w:themeColor="text1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4-3.2 Explain the significance of major ideas and philosophies of government reflected in the Declaration of Independence.</w:t>
            </w:r>
          </w:p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</w:p>
          <w:p w:rsidR="00B255A5" w:rsidRPr="006E75BB" w:rsidRDefault="005266E8" w:rsidP="005266E8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="00AB7914"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LO</w:t>
            </w:r>
            <w:r w:rsidR="00AB7914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:</w:t>
            </w:r>
            <w:proofErr w:type="gramEnd"/>
            <w:r w:rsidR="00AB7914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I can use previously learned information during the benchmark review to prepare for the benchmark.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Standard:</w:t>
            </w:r>
            <w:r w:rsidRPr="006E75BB">
              <w:rPr>
                <w:color w:val="000000" w:themeColor="text1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AB0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4-3.2 Explain the significance of major ideas and philosophies of government reflected in the Declaration of Independence.</w:t>
            </w:r>
          </w:p>
          <w:p w:rsidR="005266E8" w:rsidRDefault="005266E8" w:rsidP="005266E8">
            <w:pP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</w:pPr>
          </w:p>
          <w:p w:rsidR="00B255A5" w:rsidRPr="006E75BB" w:rsidRDefault="00AB7914" w:rsidP="005266E8">
            <w:pPr>
              <w:rPr>
                <w:rFonts w:eastAsia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6E75BB"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LO</w:t>
            </w:r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>:</w:t>
            </w:r>
            <w:proofErr w:type="gramEnd"/>
            <w:r>
              <w:rPr>
                <w:rFonts w:ascii="Maiandra GD" w:eastAsia="Times New Roman" w:hAnsi="Maiandra GD" w:cs="Times New Roman"/>
                <w:color w:val="000000" w:themeColor="text1"/>
                <w:sz w:val="19"/>
                <w:szCs w:val="19"/>
              </w:rPr>
              <w:t xml:space="preserve"> I can use previously learned information during the benchmark review to prepare for the benchmark.</w:t>
            </w: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A5" w:rsidRPr="006E75BB" w:rsidRDefault="00B255A5" w:rsidP="00B255A5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Activator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0" w:rsidRPr="006E75BB" w:rsidRDefault="00E82AB0" w:rsidP="000D27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F96374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hAnsi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I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5" w:rsidRPr="006E75BB" w:rsidRDefault="006675C5" w:rsidP="00F96374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5" w:rsidRPr="006E75BB" w:rsidRDefault="006675C5" w:rsidP="00E76B19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5" w:rsidRPr="006E75BB" w:rsidRDefault="006675C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B255A5" w:rsidRPr="006E75BB" w:rsidTr="00582607">
        <w:trPr>
          <w:trHeight w:val="13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We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E82AB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AB7914" w:rsidP="006675C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Students will work in small groups to review for their benchmark using a jeopardy review game.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4D2E12" w:rsidP="006675C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Students will</w:t>
            </w: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continue to</w:t>
            </w: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work in small groups to review for their benchmark using a jeopardy review game.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4D2E12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After the SLO assessment, Students will</w:t>
            </w:r>
            <w:r w:rsidR="00AB13A4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quiz themselves as quiz a partner. (</w:t>
            </w:r>
            <w:proofErr w:type="spellStart"/>
            <w:r w:rsidR="00AB13A4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QuizQuizTrade</w:t>
            </w:r>
            <w:proofErr w:type="spellEnd"/>
            <w:r w:rsidR="00AB13A4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using old assessment questions)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FD1962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Benchmark</w:t>
            </w: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>You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2" w:rsidRPr="006E75BB" w:rsidRDefault="005B3352" w:rsidP="00B07577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5A79E2" w:rsidRDefault="00B255A5" w:rsidP="00C570A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4C43A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2" w:rsidRDefault="004C43A2" w:rsidP="004C43A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B255A5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  <w:t xml:space="preserve">Closure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0" w:rsidRPr="00AB7914" w:rsidRDefault="00C570A0" w:rsidP="00AB7914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2" w:rsidRPr="00C570A0" w:rsidRDefault="00785088" w:rsidP="00F75D8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  <w:p w:rsidR="00E76B19" w:rsidRPr="00C570A0" w:rsidRDefault="00E76B19" w:rsidP="00C570A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8" w:rsidRPr="00785088" w:rsidRDefault="00785088" w:rsidP="00785088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5" w:rsidRPr="006E75BB" w:rsidRDefault="00B255A5" w:rsidP="00B255A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</w:tr>
      <w:tr w:rsidR="006E75BB" w:rsidRPr="006E75BB" w:rsidTr="00D177C9"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364EC" w:rsidRPr="006E75BB" w:rsidRDefault="001364EC" w:rsidP="00D177C9">
            <w:pPr>
              <w:jc w:val="center"/>
              <w:rPr>
                <w:rFonts w:ascii="Maiandra GD" w:hAnsi="Maiandra GD"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/>
                <w:color w:val="000000" w:themeColor="text1"/>
                <w:sz w:val="28"/>
                <w:szCs w:val="28"/>
              </w:rPr>
              <w:t>Science</w:t>
            </w:r>
          </w:p>
        </w:tc>
      </w:tr>
      <w:tr w:rsidR="00D13151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51" w:rsidRPr="006E75BB" w:rsidRDefault="00D13151" w:rsidP="00D13151">
            <w:pPr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color w:val="000000" w:themeColor="text1"/>
              </w:rPr>
              <w:br/>
            </w: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Standard</w:t>
            </w:r>
          </w:p>
          <w:p w:rsidR="00D13151" w:rsidRPr="006E75BB" w:rsidRDefault="00D13151" w:rsidP="00D13151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LO</w:t>
            </w:r>
          </w:p>
          <w:p w:rsidR="00D13151" w:rsidRPr="006E75BB" w:rsidRDefault="00D13151" w:rsidP="00D13151">
            <w:pPr>
              <w:rPr>
                <w:rFonts w:ascii="Maiandra GD" w:hAnsi="Maiandra G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1" w:rsidRPr="006E75BB" w:rsidRDefault="00D13151" w:rsidP="00D13151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1" w:rsidRPr="006E75BB" w:rsidRDefault="00D13151" w:rsidP="00D13151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1" w:rsidRPr="006E75BB" w:rsidRDefault="00D13151" w:rsidP="00376158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AC" w:rsidRPr="00AB12A4" w:rsidRDefault="000F25AC" w:rsidP="00AB13A4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FD" w:rsidRDefault="00CF355D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 w:rsidRPr="006E75BB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  <w:r w:rsidR="00EF4694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Standard: 4.E.3: The student will demonstrate </w:t>
            </w:r>
            <w:proofErr w:type="gramStart"/>
            <w:r w:rsidR="00EF4694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an understand</w:t>
            </w:r>
            <w:proofErr w:type="gramEnd"/>
            <w:r w:rsidR="00EF4694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of the locations, movements, and patterns of stars and objects in the solar system. </w:t>
            </w:r>
          </w:p>
          <w:p w:rsidR="00EF4694" w:rsidRDefault="00EF4694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  <w:p w:rsidR="00D13151" w:rsidRPr="00AB12A4" w:rsidRDefault="00FD1962" w:rsidP="00FD1962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>LO:</w:t>
            </w:r>
            <w:proofErr w:type="gramEnd"/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I can construct explanations of how day and night result from Earth’s rotation.  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hAnsi="Maiandra GD" w:cs="Times New Roman"/>
                <w:iCs/>
                <w:color w:val="000000" w:themeColor="text1"/>
                <w:sz w:val="20"/>
                <w:szCs w:val="20"/>
              </w:rPr>
              <w:t>Activator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Pr="008976FF" w:rsidRDefault="008976FF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C" w:rsidRPr="006E75BB" w:rsidRDefault="000F25AC" w:rsidP="000A72FD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EF4694" w:rsidP="00D2424A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T/T: How do you know when it is day and night? 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 xml:space="preserve">I Do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376158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E" w:rsidRPr="006E75BB" w:rsidRDefault="00E4439E" w:rsidP="00B51095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Default="00E00EA8" w:rsidP="00F75D82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  <w:r w:rsidR="00EF4694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The teacher will explain the key concepts </w:t>
            </w:r>
            <w:proofErr w:type="gramStart"/>
            <w:r w:rsidR="00EF4694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of day </w:t>
            </w:r>
            <w:r w:rsidR="00EF4694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lastRenderedPageBreak/>
              <w:t>and night using</w:t>
            </w:r>
            <w:proofErr w:type="gramEnd"/>
            <w:r w:rsidR="00EF4694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an anchor chart. </w:t>
            </w:r>
          </w:p>
          <w:p w:rsidR="00EF4694" w:rsidRPr="006E75BB" w:rsidRDefault="00EF4694" w:rsidP="00F75D82">
            <w:pP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CFU: Questioning 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lastRenderedPageBreak/>
              <w:t>We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4" w:rsidRPr="006E75BB" w:rsidRDefault="00501204" w:rsidP="008976FF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A4" w:rsidRPr="006E75BB" w:rsidRDefault="00AB13A4" w:rsidP="00AB13A4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Students will take the SLO assessment to determine where they are in relation to their growth goal. </w:t>
            </w:r>
          </w:p>
          <w:p w:rsidR="000A72FD" w:rsidRPr="006E75BB" w:rsidRDefault="000A72FD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A" w:rsidRDefault="00EF4694" w:rsidP="00E73D1B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The students will work with the teacher to create a flip chart to how the rotation of the earth causes day and night. </w:t>
            </w:r>
          </w:p>
          <w:p w:rsidR="00EF4694" w:rsidRPr="00EF4694" w:rsidRDefault="00EF4694" w:rsidP="00E73D1B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>T: Think about questions Students write their response on a sticky note.)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You Do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D" w:rsidRPr="006E75BB" w:rsidRDefault="00CF355D" w:rsidP="00BC1D10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FD" w:rsidRPr="006E75BB" w:rsidRDefault="000A72FD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2" w:rsidRDefault="00E73D1B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  <w:r w:rsidR="00A30132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The students will work in pairs to construct an explanation using a word bank provided by the teacher. </w:t>
            </w:r>
          </w:p>
          <w:p w:rsidR="001121EA" w:rsidRPr="006E75BB" w:rsidRDefault="001121EA" w:rsidP="008976FF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E75BB" w:rsidRPr="006E75BB" w:rsidTr="00D177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</w:pPr>
            <w:r w:rsidRPr="006E75BB">
              <w:rPr>
                <w:rFonts w:ascii="Maiandra GD" w:eastAsia="Times New Roman" w:hAnsi="Maiandra GD" w:cs="Times New Roman"/>
                <w:iCs/>
                <w:color w:val="000000" w:themeColor="text1"/>
                <w:sz w:val="20"/>
                <w:szCs w:val="20"/>
              </w:rPr>
              <w:t>Closure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A" w:rsidRPr="006E75BB" w:rsidRDefault="00D2424A" w:rsidP="00D2424A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6" w:rsidRPr="006E75BB" w:rsidRDefault="00096426" w:rsidP="000A72FD">
            <w:pP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E" w:rsidRPr="00E00EA8" w:rsidRDefault="00E00EA8" w:rsidP="00AB13A4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  <w:r w:rsidR="00AB13A4" w:rsidRPr="00E00EA8">
              <w:rPr>
                <w:rFonts w:ascii="Maiandra GD" w:eastAsia="Maiandra GD" w:hAnsi="Maiandra GD" w:cs="Maiandra GD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E" w:rsidRPr="006E75BB" w:rsidRDefault="00EB3209" w:rsidP="00F75D82">
            <w:pPr>
              <w:spacing w:line="259" w:lineRule="auto"/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  <w:r w:rsidR="00F75D82" w:rsidRPr="006E75BB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 </w:t>
            </w:r>
            <w:r w:rsidR="00A30132">
              <w:rPr>
                <w:rFonts w:ascii="Maiandra GD" w:eastAsia="Maiandra GD" w:hAnsi="Maiandra GD" w:cs="Maiandra GD"/>
                <w:color w:val="000000" w:themeColor="text1"/>
                <w:sz w:val="20"/>
                <w:szCs w:val="20"/>
              </w:rPr>
              <w:t xml:space="preserve">The teacher will allow several students to share their explanation and provide feedback. </w:t>
            </w:r>
            <w:bookmarkStart w:id="0" w:name="_GoBack"/>
            <w:bookmarkEnd w:id="0"/>
          </w:p>
        </w:tc>
      </w:tr>
    </w:tbl>
    <w:p w:rsidR="00D177C9" w:rsidRDefault="00D177C9" w:rsidP="001364EC"/>
    <w:sectPr w:rsidR="00D177C9" w:rsidSect="001364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FE"/>
    <w:multiLevelType w:val="hybridMultilevel"/>
    <w:tmpl w:val="E37ED916"/>
    <w:lvl w:ilvl="0" w:tplc="C8D42558"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D5D"/>
    <w:multiLevelType w:val="hybridMultilevel"/>
    <w:tmpl w:val="3ABA4A48"/>
    <w:lvl w:ilvl="0" w:tplc="EAEE6708">
      <w:start w:val="4"/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717"/>
    <w:multiLevelType w:val="hybridMultilevel"/>
    <w:tmpl w:val="A6908C48"/>
    <w:lvl w:ilvl="0" w:tplc="5EFEB2F4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033"/>
    <w:multiLevelType w:val="hybridMultilevel"/>
    <w:tmpl w:val="C04A6EB8"/>
    <w:lvl w:ilvl="0" w:tplc="1606657C">
      <w:start w:val="1"/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0A23"/>
    <w:multiLevelType w:val="hybridMultilevel"/>
    <w:tmpl w:val="D2BC13CA"/>
    <w:lvl w:ilvl="0" w:tplc="3D9E5CF0">
      <w:start w:val="1"/>
      <w:numFmt w:val="bullet"/>
      <w:lvlText w:val="-"/>
      <w:lvlJc w:val="left"/>
      <w:pPr>
        <w:ind w:left="36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B1182"/>
    <w:multiLevelType w:val="hybridMultilevel"/>
    <w:tmpl w:val="F48AFC5A"/>
    <w:lvl w:ilvl="0" w:tplc="1B444218">
      <w:start w:val="1"/>
      <w:numFmt w:val="bullet"/>
      <w:lvlText w:val="-"/>
      <w:lvlJc w:val="left"/>
      <w:pPr>
        <w:ind w:left="720" w:hanging="360"/>
      </w:pPr>
      <w:rPr>
        <w:rFonts w:ascii="Maiandra GD" w:eastAsia="Maiandra GD" w:hAnsi="Maiandra GD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5A5F"/>
    <w:multiLevelType w:val="hybridMultilevel"/>
    <w:tmpl w:val="74869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C"/>
    <w:rsid w:val="000613A7"/>
    <w:rsid w:val="00071058"/>
    <w:rsid w:val="00076512"/>
    <w:rsid w:val="00096426"/>
    <w:rsid w:val="000A72FD"/>
    <w:rsid w:val="000B1758"/>
    <w:rsid w:val="000D27FF"/>
    <w:rsid w:val="000E59F9"/>
    <w:rsid w:val="000E7137"/>
    <w:rsid w:val="000F25AC"/>
    <w:rsid w:val="001121EA"/>
    <w:rsid w:val="001364EC"/>
    <w:rsid w:val="002131B1"/>
    <w:rsid w:val="0023249C"/>
    <w:rsid w:val="00292C66"/>
    <w:rsid w:val="003467BA"/>
    <w:rsid w:val="00376158"/>
    <w:rsid w:val="003E7E31"/>
    <w:rsid w:val="0046355E"/>
    <w:rsid w:val="004C43A2"/>
    <w:rsid w:val="004D2E12"/>
    <w:rsid w:val="004D31A5"/>
    <w:rsid w:val="00501204"/>
    <w:rsid w:val="005266E8"/>
    <w:rsid w:val="00582607"/>
    <w:rsid w:val="005931FC"/>
    <w:rsid w:val="005A79E2"/>
    <w:rsid w:val="005B3352"/>
    <w:rsid w:val="005C7847"/>
    <w:rsid w:val="006675C5"/>
    <w:rsid w:val="0068113C"/>
    <w:rsid w:val="006D7E6B"/>
    <w:rsid w:val="006E75BB"/>
    <w:rsid w:val="006F4302"/>
    <w:rsid w:val="00734040"/>
    <w:rsid w:val="00762C3C"/>
    <w:rsid w:val="00785088"/>
    <w:rsid w:val="007B28DE"/>
    <w:rsid w:val="007B661A"/>
    <w:rsid w:val="00850048"/>
    <w:rsid w:val="008549D9"/>
    <w:rsid w:val="00873182"/>
    <w:rsid w:val="008976FF"/>
    <w:rsid w:val="008A6EDF"/>
    <w:rsid w:val="008E1808"/>
    <w:rsid w:val="0092044C"/>
    <w:rsid w:val="00953D5B"/>
    <w:rsid w:val="00A30132"/>
    <w:rsid w:val="00A52E85"/>
    <w:rsid w:val="00A729F0"/>
    <w:rsid w:val="00AB13A4"/>
    <w:rsid w:val="00AB7914"/>
    <w:rsid w:val="00B07577"/>
    <w:rsid w:val="00B255A5"/>
    <w:rsid w:val="00B51095"/>
    <w:rsid w:val="00BA1211"/>
    <w:rsid w:val="00BC1D10"/>
    <w:rsid w:val="00C17C21"/>
    <w:rsid w:val="00C26A9D"/>
    <w:rsid w:val="00C421E6"/>
    <w:rsid w:val="00C52DE2"/>
    <w:rsid w:val="00C570A0"/>
    <w:rsid w:val="00CE4FD9"/>
    <w:rsid w:val="00CF355D"/>
    <w:rsid w:val="00D13151"/>
    <w:rsid w:val="00D177C9"/>
    <w:rsid w:val="00D227A1"/>
    <w:rsid w:val="00D22CF2"/>
    <w:rsid w:val="00D2424A"/>
    <w:rsid w:val="00D71358"/>
    <w:rsid w:val="00DE3C7D"/>
    <w:rsid w:val="00DF7545"/>
    <w:rsid w:val="00E00EA8"/>
    <w:rsid w:val="00E4439E"/>
    <w:rsid w:val="00E54804"/>
    <w:rsid w:val="00E73D1B"/>
    <w:rsid w:val="00E76B19"/>
    <w:rsid w:val="00E82AB0"/>
    <w:rsid w:val="00EB3209"/>
    <w:rsid w:val="00ED37BA"/>
    <w:rsid w:val="00EF4694"/>
    <w:rsid w:val="00F14E50"/>
    <w:rsid w:val="00F175B6"/>
    <w:rsid w:val="00F47084"/>
    <w:rsid w:val="00F75D82"/>
    <w:rsid w:val="00F87B6B"/>
    <w:rsid w:val="00F96374"/>
    <w:rsid w:val="00FD1962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5E7D"/>
  <w15:chartTrackingRefBased/>
  <w15:docId w15:val="{6FA8FAC8-C0A6-4CBA-B442-E50B82C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E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64EC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1364EC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4EC"/>
    <w:pPr>
      <w:ind w:left="720"/>
      <w:contextualSpacing/>
    </w:pPr>
  </w:style>
  <w:style w:type="paragraph" w:customStyle="1" w:styleId="paragraph">
    <w:name w:val="paragraph"/>
    <w:basedOn w:val="Normal"/>
    <w:rsid w:val="001364E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64EC"/>
  </w:style>
  <w:style w:type="character" w:customStyle="1" w:styleId="eop">
    <w:name w:val="eop"/>
    <w:basedOn w:val="DefaultParagraphFont"/>
    <w:rsid w:val="001364EC"/>
  </w:style>
  <w:style w:type="character" w:customStyle="1" w:styleId="advancedproofingissue">
    <w:name w:val="advancedproofingissue"/>
    <w:basedOn w:val="DefaultParagraphFont"/>
    <w:rsid w:val="001364EC"/>
  </w:style>
  <w:style w:type="character" w:styleId="Hyperlink">
    <w:name w:val="Hyperlink"/>
    <w:basedOn w:val="DefaultParagraphFont"/>
    <w:uiPriority w:val="99"/>
    <w:unhideWhenUsed/>
    <w:rsid w:val="00593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Tieshia Walker</dc:creator>
  <cp:keywords/>
  <dc:description/>
  <cp:lastModifiedBy>Tieshia Walker</cp:lastModifiedBy>
  <cp:revision>4</cp:revision>
  <cp:lastPrinted>2019-09-03T12:14:00Z</cp:lastPrinted>
  <dcterms:created xsi:type="dcterms:W3CDTF">2020-01-23T01:21:00Z</dcterms:created>
  <dcterms:modified xsi:type="dcterms:W3CDTF">2020-01-23T13:11:00Z</dcterms:modified>
</cp:coreProperties>
</file>