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B0F42D" w14:textId="018AB058" w:rsidR="00932FD9" w:rsidRDefault="009B5D41">
      <w:pPr>
        <w:jc w:val="center"/>
      </w:pPr>
      <w:r>
        <w:rPr>
          <w:noProof/>
        </w:rPr>
        <w:drawing>
          <wp:inline distT="0" distB="0" distL="0" distR="0" wp14:anchorId="72F85F9F" wp14:editId="11E51303">
            <wp:extent cx="908050" cy="838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050" cy="838200"/>
                    </a:xfrm>
                    <a:prstGeom prst="rect">
                      <a:avLst/>
                    </a:prstGeom>
                    <a:noFill/>
                  </pic:spPr>
                </pic:pic>
              </a:graphicData>
            </a:graphic>
          </wp:inline>
        </w:drawing>
      </w:r>
    </w:p>
    <w:p w14:paraId="4A9418AC" w14:textId="318822D8" w:rsidR="00932FD9" w:rsidRDefault="004325CC">
      <w:pPr>
        <w:jc w:val="center"/>
        <w:rPr>
          <w:b/>
          <w:sz w:val="24"/>
          <w:szCs w:val="24"/>
        </w:rPr>
      </w:pPr>
      <w:r>
        <w:rPr>
          <w:b/>
          <w:sz w:val="24"/>
          <w:szCs w:val="24"/>
        </w:rPr>
        <w:t>Midland Valley High School</w:t>
      </w:r>
    </w:p>
    <w:p w14:paraId="4EAD9382" w14:textId="66738233" w:rsidR="00972CA5" w:rsidRPr="00972CA5" w:rsidRDefault="00972CA5" w:rsidP="70EB24CA">
      <w:pPr>
        <w:jc w:val="center"/>
        <w:rPr>
          <w:b/>
          <w:bCs/>
        </w:rPr>
      </w:pPr>
      <w:r w:rsidRPr="70EB24CA">
        <w:rPr>
          <w:b/>
          <w:bCs/>
        </w:rPr>
        <w:t>Prom March 18, 2023</w:t>
      </w:r>
    </w:p>
    <w:p w14:paraId="5BF2A897" w14:textId="45693278" w:rsidR="70EB24CA" w:rsidRPr="00A17BEE" w:rsidRDefault="004325CC" w:rsidP="00A17BEE">
      <w:pPr>
        <w:jc w:val="center"/>
        <w:rPr>
          <w:b/>
          <w:sz w:val="24"/>
          <w:szCs w:val="24"/>
        </w:rPr>
      </w:pPr>
      <w:r w:rsidRPr="70EB24CA">
        <w:rPr>
          <w:b/>
          <w:bCs/>
          <w:sz w:val="24"/>
          <w:szCs w:val="24"/>
        </w:rPr>
        <w:t xml:space="preserve">Prom Expectations for Students and </w:t>
      </w:r>
      <w:r w:rsidR="007C552F" w:rsidRPr="70EB24CA">
        <w:rPr>
          <w:b/>
          <w:bCs/>
          <w:sz w:val="24"/>
          <w:szCs w:val="24"/>
        </w:rPr>
        <w:t>G</w:t>
      </w:r>
      <w:r w:rsidRPr="70EB24CA">
        <w:rPr>
          <w:b/>
          <w:bCs/>
          <w:sz w:val="24"/>
          <w:szCs w:val="24"/>
        </w:rPr>
        <w:t>uests</w:t>
      </w:r>
    </w:p>
    <w:p w14:paraId="5A5B686D" w14:textId="77777777" w:rsidR="00932FD9" w:rsidRPr="00A17BEE" w:rsidRDefault="004325CC">
      <w:pPr>
        <w:rPr>
          <w:sz w:val="18"/>
          <w:szCs w:val="18"/>
          <w:u w:val="single"/>
        </w:rPr>
      </w:pPr>
      <w:r w:rsidRPr="00A17BEE">
        <w:rPr>
          <w:b/>
          <w:sz w:val="18"/>
          <w:szCs w:val="18"/>
          <w:u w:val="single"/>
        </w:rPr>
        <w:t>GENERAL RULES</w:t>
      </w:r>
    </w:p>
    <w:p w14:paraId="45A82458" w14:textId="6B0EF27B" w:rsidR="00A17BEE" w:rsidRDefault="004325CC" w:rsidP="70EB24CA">
      <w:pPr>
        <w:rPr>
          <w:b/>
          <w:bCs/>
          <w:sz w:val="18"/>
          <w:szCs w:val="18"/>
        </w:rPr>
      </w:pPr>
      <w:r w:rsidRPr="00A17BEE">
        <w:rPr>
          <w:b/>
          <w:bCs/>
          <w:sz w:val="18"/>
          <w:szCs w:val="18"/>
        </w:rPr>
        <w:t xml:space="preserve">Prom is a privilege and may be revoked by a lack of responsibility at school. Any student or guest suspected of using alcohol or any controlled or illegal substance will be removed from the dance and parents will be called to escort the person home. The use of tobacco is prohibited at any school event. Any Student suspected of using any of the above, is subject to out of school suspension and may face criminal charges. </w:t>
      </w:r>
      <w:r w:rsidR="001D2CC2" w:rsidRPr="00A17BEE">
        <w:rPr>
          <w:b/>
          <w:bCs/>
          <w:sz w:val="18"/>
          <w:szCs w:val="18"/>
        </w:rPr>
        <w:t xml:space="preserve">Unbecoming behavior and conduct will also lead to being you and your guest’s dismissal of Prom. </w:t>
      </w:r>
      <w:r w:rsidRPr="00A17BEE">
        <w:rPr>
          <w:b/>
          <w:bCs/>
          <w:sz w:val="18"/>
          <w:szCs w:val="18"/>
        </w:rPr>
        <w:t>There will be 3 officers, school administration and staff chaperoning this event. No student or guest will be admitted after 9:00 p.m. unless prior written arrangement</w:t>
      </w:r>
      <w:r w:rsidR="00423A1C" w:rsidRPr="00A17BEE">
        <w:rPr>
          <w:b/>
          <w:bCs/>
          <w:sz w:val="18"/>
          <w:szCs w:val="18"/>
        </w:rPr>
        <w:t>s have been made with Ms. Drake and an Administrator’s approval</w:t>
      </w:r>
      <w:r w:rsidRPr="00A17BEE">
        <w:rPr>
          <w:b/>
          <w:bCs/>
          <w:sz w:val="18"/>
          <w:szCs w:val="18"/>
        </w:rPr>
        <w:t>. Any student or guest who leaves during the dance will not be readmitted. All students and guests must be picked</w:t>
      </w:r>
      <w:r w:rsidR="00423A1C" w:rsidRPr="00A17BEE">
        <w:rPr>
          <w:b/>
          <w:bCs/>
          <w:sz w:val="18"/>
          <w:szCs w:val="18"/>
        </w:rPr>
        <w:t xml:space="preserve"> from the event no later than 11</w:t>
      </w:r>
      <w:r w:rsidRPr="00A17BEE">
        <w:rPr>
          <w:b/>
          <w:bCs/>
          <w:sz w:val="18"/>
          <w:szCs w:val="18"/>
        </w:rPr>
        <w:t>:</w:t>
      </w:r>
      <w:r w:rsidR="001D2CC2" w:rsidRPr="00A17BEE">
        <w:rPr>
          <w:b/>
          <w:bCs/>
          <w:sz w:val="18"/>
          <w:szCs w:val="18"/>
        </w:rPr>
        <w:t>0</w:t>
      </w:r>
      <w:r w:rsidR="00F86E4F" w:rsidRPr="00A17BEE">
        <w:rPr>
          <w:b/>
          <w:bCs/>
          <w:sz w:val="18"/>
          <w:szCs w:val="18"/>
        </w:rPr>
        <w:t>0</w:t>
      </w:r>
      <w:r w:rsidRPr="00A17BEE">
        <w:rPr>
          <w:b/>
          <w:bCs/>
          <w:sz w:val="18"/>
          <w:szCs w:val="18"/>
        </w:rPr>
        <w:t xml:space="preserve"> pm.</w:t>
      </w:r>
      <w:r w:rsidR="001D2CC2" w:rsidRPr="00A17BEE">
        <w:rPr>
          <w:b/>
          <w:bCs/>
          <w:sz w:val="18"/>
          <w:szCs w:val="18"/>
        </w:rPr>
        <w:t xml:space="preserve"> </w:t>
      </w:r>
    </w:p>
    <w:p w14:paraId="37793645" w14:textId="77777777" w:rsidR="00A17BEE" w:rsidRPr="00A17BEE" w:rsidRDefault="00A17BEE" w:rsidP="70EB24CA">
      <w:pPr>
        <w:rPr>
          <w:b/>
          <w:bCs/>
          <w:sz w:val="18"/>
          <w:szCs w:val="18"/>
        </w:rPr>
      </w:pPr>
    </w:p>
    <w:p w14:paraId="5018CB88" w14:textId="69C7A1F5" w:rsidR="00932FD9" w:rsidRDefault="00A17BEE" w:rsidP="00A17BEE">
      <w:pPr>
        <w:jc w:val="center"/>
        <w:rPr>
          <w:bCs/>
          <w:sz w:val="18"/>
          <w:szCs w:val="18"/>
        </w:rPr>
      </w:pPr>
      <w:r w:rsidRPr="00A17BEE">
        <w:rPr>
          <w:bCs/>
          <w:sz w:val="18"/>
          <w:szCs w:val="18"/>
        </w:rPr>
        <w:t>**</w:t>
      </w:r>
      <w:r w:rsidR="001D2CC2" w:rsidRPr="00A17BEE">
        <w:rPr>
          <w:bCs/>
          <w:sz w:val="18"/>
          <w:szCs w:val="18"/>
        </w:rPr>
        <w:t xml:space="preserve">For the safety of you and your date please be aware that this dance may have strobe lights, flashing lights, quick color light changes, </w:t>
      </w:r>
      <w:r w:rsidRPr="00A17BEE">
        <w:rPr>
          <w:bCs/>
          <w:sz w:val="18"/>
          <w:szCs w:val="18"/>
        </w:rPr>
        <w:t>and videos that may trigger people with photosensitive epilepsy. Discretion is advised.  Lastly, we will have an outdoors area free from these elements. **</w:t>
      </w:r>
    </w:p>
    <w:p w14:paraId="2A9D32B6" w14:textId="77777777" w:rsidR="00A17BEE" w:rsidRPr="00A17BEE" w:rsidRDefault="00A17BEE" w:rsidP="00A17BEE">
      <w:pPr>
        <w:jc w:val="center"/>
        <w:rPr>
          <w:bCs/>
          <w:sz w:val="18"/>
          <w:szCs w:val="18"/>
        </w:rPr>
      </w:pPr>
    </w:p>
    <w:p w14:paraId="6244F3A6" w14:textId="77777777" w:rsidR="005A31F4" w:rsidRPr="007C552F" w:rsidRDefault="005A31F4" w:rsidP="007C552F">
      <w:pPr>
        <w:pBdr>
          <w:bottom w:val="single" w:sz="4" w:space="1" w:color="auto"/>
        </w:pBdr>
        <w:jc w:val="center"/>
        <w:rPr>
          <w:b/>
          <w:sz w:val="28"/>
          <w:szCs w:val="28"/>
        </w:rPr>
      </w:pPr>
      <w:r w:rsidRPr="007C552F">
        <w:rPr>
          <w:b/>
          <w:sz w:val="28"/>
          <w:szCs w:val="28"/>
        </w:rPr>
        <w:t>PROM FEE</w:t>
      </w:r>
      <w:r w:rsidR="00F86E4F" w:rsidRPr="007C552F">
        <w:rPr>
          <w:b/>
          <w:sz w:val="28"/>
          <w:szCs w:val="28"/>
        </w:rPr>
        <w:t>S</w:t>
      </w:r>
    </w:p>
    <w:p w14:paraId="0A441FF1" w14:textId="77777777" w:rsidR="00932FD9" w:rsidRPr="007C552F" w:rsidRDefault="007C552F" w:rsidP="00F86E4F">
      <w:pPr>
        <w:jc w:val="center"/>
        <w:rPr>
          <w:sz w:val="24"/>
          <w:szCs w:val="24"/>
        </w:rPr>
      </w:pPr>
      <w:r w:rsidRPr="007C552F">
        <w:rPr>
          <w:b/>
          <w:sz w:val="24"/>
          <w:szCs w:val="24"/>
        </w:rPr>
        <w:t xml:space="preserve">* </w:t>
      </w:r>
      <w:r w:rsidR="005A31F4" w:rsidRPr="007C552F">
        <w:rPr>
          <w:b/>
          <w:sz w:val="24"/>
          <w:szCs w:val="24"/>
        </w:rPr>
        <w:t>PROM FEES</w:t>
      </w:r>
      <w:r w:rsidR="00F86E4F" w:rsidRPr="007C552F">
        <w:rPr>
          <w:b/>
          <w:sz w:val="24"/>
          <w:szCs w:val="24"/>
        </w:rPr>
        <w:t xml:space="preserve"> </w:t>
      </w:r>
      <w:r w:rsidR="005A31F4" w:rsidRPr="007C552F">
        <w:rPr>
          <w:b/>
          <w:sz w:val="24"/>
          <w:szCs w:val="24"/>
        </w:rPr>
        <w:t xml:space="preserve">WILL NOT BE TAKEN </w:t>
      </w:r>
      <w:r w:rsidR="00F86E4F" w:rsidRPr="007C552F">
        <w:rPr>
          <w:b/>
          <w:sz w:val="24"/>
          <w:szCs w:val="24"/>
        </w:rPr>
        <w:t>AT THE DOOR</w:t>
      </w:r>
      <w:r w:rsidRPr="007C552F">
        <w:rPr>
          <w:b/>
          <w:sz w:val="24"/>
          <w:szCs w:val="24"/>
        </w:rPr>
        <w:t>*</w:t>
      </w:r>
    </w:p>
    <w:p w14:paraId="728A24F5" w14:textId="77777777" w:rsidR="00932FD9" w:rsidRPr="0030480C" w:rsidRDefault="004325CC">
      <w:pPr>
        <w:numPr>
          <w:ilvl w:val="0"/>
          <w:numId w:val="1"/>
        </w:numPr>
        <w:ind w:hanging="360"/>
        <w:contextualSpacing/>
        <w:rPr>
          <w:sz w:val="18"/>
          <w:szCs w:val="18"/>
        </w:rPr>
      </w:pPr>
      <w:r w:rsidRPr="0030480C">
        <w:rPr>
          <w:sz w:val="18"/>
          <w:szCs w:val="18"/>
        </w:rPr>
        <w:t xml:space="preserve">MVHS juniors or seniors must have </w:t>
      </w:r>
      <w:r w:rsidR="00BF5FC4" w:rsidRPr="0030480C">
        <w:rPr>
          <w:sz w:val="18"/>
          <w:szCs w:val="18"/>
        </w:rPr>
        <w:t xml:space="preserve">paid for a prom </w:t>
      </w:r>
      <w:r w:rsidR="005A31F4" w:rsidRPr="0030480C">
        <w:rPr>
          <w:sz w:val="18"/>
          <w:szCs w:val="18"/>
        </w:rPr>
        <w:t>fee</w:t>
      </w:r>
      <w:r w:rsidRPr="0030480C">
        <w:rPr>
          <w:sz w:val="18"/>
          <w:szCs w:val="18"/>
        </w:rPr>
        <w:t xml:space="preserve"> to be admitted into prom</w:t>
      </w:r>
    </w:p>
    <w:p w14:paraId="38B8C4FD" w14:textId="0151CCD3" w:rsidR="00932FD9" w:rsidRPr="0030480C" w:rsidRDefault="004325CC">
      <w:pPr>
        <w:numPr>
          <w:ilvl w:val="0"/>
          <w:numId w:val="1"/>
        </w:numPr>
        <w:ind w:hanging="360"/>
        <w:contextualSpacing/>
        <w:rPr>
          <w:sz w:val="18"/>
          <w:szCs w:val="18"/>
        </w:rPr>
      </w:pPr>
      <w:r w:rsidRPr="0030480C">
        <w:rPr>
          <w:sz w:val="18"/>
          <w:szCs w:val="18"/>
        </w:rPr>
        <w:t xml:space="preserve">MVHS Students need to be a junior or senior </w:t>
      </w:r>
      <w:r w:rsidR="00BF5FC4" w:rsidRPr="0030480C">
        <w:rPr>
          <w:sz w:val="18"/>
          <w:szCs w:val="18"/>
        </w:rPr>
        <w:t xml:space="preserve">with paid </w:t>
      </w:r>
      <w:r w:rsidR="005A31F4" w:rsidRPr="0030480C">
        <w:rPr>
          <w:sz w:val="18"/>
          <w:szCs w:val="18"/>
        </w:rPr>
        <w:t>prom fees</w:t>
      </w:r>
      <w:r w:rsidR="00BF5FC4" w:rsidRPr="0030480C">
        <w:rPr>
          <w:sz w:val="18"/>
          <w:szCs w:val="18"/>
        </w:rPr>
        <w:t xml:space="preserve"> prior </w:t>
      </w:r>
      <w:r w:rsidRPr="0030480C">
        <w:rPr>
          <w:sz w:val="18"/>
          <w:szCs w:val="18"/>
        </w:rPr>
        <w:t xml:space="preserve">to </w:t>
      </w:r>
      <w:r w:rsidR="00BF5FC4" w:rsidRPr="0030480C">
        <w:rPr>
          <w:sz w:val="18"/>
          <w:szCs w:val="18"/>
        </w:rPr>
        <w:t xml:space="preserve">purchasing a </w:t>
      </w:r>
      <w:r w:rsidRPr="0030480C">
        <w:rPr>
          <w:sz w:val="18"/>
          <w:szCs w:val="18"/>
        </w:rPr>
        <w:t>guest</w:t>
      </w:r>
      <w:r w:rsidR="00BF5FC4" w:rsidRPr="0030480C">
        <w:rPr>
          <w:sz w:val="18"/>
          <w:szCs w:val="18"/>
        </w:rPr>
        <w:t xml:space="preserve">/date </w:t>
      </w:r>
      <w:r w:rsidR="005A31F4" w:rsidRPr="0030480C">
        <w:rPr>
          <w:sz w:val="18"/>
          <w:szCs w:val="18"/>
        </w:rPr>
        <w:t>prom fee</w:t>
      </w:r>
      <w:r w:rsidRPr="0030480C">
        <w:rPr>
          <w:sz w:val="18"/>
          <w:szCs w:val="18"/>
        </w:rPr>
        <w:t xml:space="preserve">. </w:t>
      </w:r>
      <w:r w:rsidR="005A31F4" w:rsidRPr="0030480C">
        <w:rPr>
          <w:sz w:val="18"/>
          <w:szCs w:val="18"/>
        </w:rPr>
        <w:t xml:space="preserve">Most important, the </w:t>
      </w:r>
      <w:r w:rsidRPr="0030480C">
        <w:rPr>
          <w:sz w:val="18"/>
          <w:szCs w:val="18"/>
        </w:rPr>
        <w:t xml:space="preserve">MVHS </w:t>
      </w:r>
      <w:r w:rsidR="005A31F4" w:rsidRPr="0030480C">
        <w:rPr>
          <w:sz w:val="18"/>
          <w:szCs w:val="18"/>
        </w:rPr>
        <w:t xml:space="preserve">junior or senior who </w:t>
      </w:r>
      <w:r w:rsidRPr="0030480C">
        <w:rPr>
          <w:sz w:val="18"/>
          <w:szCs w:val="18"/>
        </w:rPr>
        <w:t xml:space="preserve">brings a guest, </w:t>
      </w:r>
      <w:r w:rsidR="005A31F4" w:rsidRPr="0030480C">
        <w:rPr>
          <w:sz w:val="18"/>
          <w:szCs w:val="18"/>
        </w:rPr>
        <w:t>must</w:t>
      </w:r>
      <w:r w:rsidRPr="0030480C">
        <w:rPr>
          <w:sz w:val="18"/>
          <w:szCs w:val="18"/>
        </w:rPr>
        <w:t xml:space="preserve"> fill out the guest form. Th</w:t>
      </w:r>
      <w:r w:rsidR="005A31F4" w:rsidRPr="0030480C">
        <w:rPr>
          <w:sz w:val="18"/>
          <w:szCs w:val="18"/>
        </w:rPr>
        <w:t>e form</w:t>
      </w:r>
      <w:r w:rsidRPr="0030480C">
        <w:rPr>
          <w:sz w:val="18"/>
          <w:szCs w:val="18"/>
        </w:rPr>
        <w:t xml:space="preserve"> needs to be approved by administration before p</w:t>
      </w:r>
      <w:r w:rsidR="00991006" w:rsidRPr="0030480C">
        <w:rPr>
          <w:sz w:val="18"/>
          <w:szCs w:val="18"/>
        </w:rPr>
        <w:t>aying Guest/Date prom fee</w:t>
      </w:r>
      <w:r w:rsidRPr="0030480C">
        <w:rPr>
          <w:sz w:val="18"/>
          <w:szCs w:val="18"/>
        </w:rPr>
        <w:t>.</w:t>
      </w:r>
    </w:p>
    <w:p w14:paraId="2369ECA9" w14:textId="77777777" w:rsidR="00932FD9" w:rsidRPr="0030480C" w:rsidRDefault="004325CC">
      <w:pPr>
        <w:numPr>
          <w:ilvl w:val="0"/>
          <w:numId w:val="1"/>
        </w:numPr>
        <w:ind w:hanging="360"/>
        <w:contextualSpacing/>
        <w:rPr>
          <w:sz w:val="18"/>
          <w:szCs w:val="18"/>
        </w:rPr>
      </w:pPr>
      <w:r w:rsidRPr="0030480C">
        <w:rPr>
          <w:sz w:val="18"/>
          <w:szCs w:val="18"/>
        </w:rPr>
        <w:t>Everyone needs to bring photo I.D. in order to enter the event</w:t>
      </w:r>
      <w:r w:rsidR="005A31F4" w:rsidRPr="0030480C">
        <w:rPr>
          <w:sz w:val="18"/>
          <w:szCs w:val="18"/>
        </w:rPr>
        <w:t>; including dates</w:t>
      </w:r>
      <w:r w:rsidRPr="0030480C">
        <w:rPr>
          <w:sz w:val="18"/>
          <w:szCs w:val="18"/>
        </w:rPr>
        <w:t>.</w:t>
      </w:r>
    </w:p>
    <w:p w14:paraId="31A8E590" w14:textId="1FA9BE8F" w:rsidR="00932FD9" w:rsidRPr="0030480C" w:rsidRDefault="004325CC" w:rsidP="00BF5FC4">
      <w:pPr>
        <w:numPr>
          <w:ilvl w:val="0"/>
          <w:numId w:val="1"/>
        </w:numPr>
        <w:ind w:hanging="360"/>
        <w:contextualSpacing/>
        <w:rPr>
          <w:sz w:val="18"/>
          <w:szCs w:val="18"/>
        </w:rPr>
      </w:pPr>
      <w:r w:rsidRPr="0030480C">
        <w:rPr>
          <w:sz w:val="18"/>
          <w:szCs w:val="18"/>
        </w:rPr>
        <w:t>Students or guests removed or denied entrance to the Prom, will not be given a refund.</w:t>
      </w:r>
    </w:p>
    <w:p w14:paraId="4E002720" w14:textId="34732930" w:rsidR="0030480C" w:rsidRPr="0030480C" w:rsidRDefault="0030480C" w:rsidP="00BF5FC4">
      <w:pPr>
        <w:numPr>
          <w:ilvl w:val="0"/>
          <w:numId w:val="1"/>
        </w:numPr>
        <w:ind w:hanging="360"/>
        <w:contextualSpacing/>
        <w:rPr>
          <w:sz w:val="18"/>
          <w:szCs w:val="18"/>
        </w:rPr>
      </w:pPr>
      <w:r w:rsidRPr="0030480C">
        <w:rPr>
          <w:sz w:val="18"/>
          <w:szCs w:val="18"/>
        </w:rPr>
        <w:t>Payments can be made through the Online Fee Payment System:  MVHS webpage – Parent tab – Online Fee Payment – Category:  Prom – Payment is ONLY for your Junior or Senior OR students can pay at school during lunch with EXACT cash or check made payable to MVHS</w:t>
      </w:r>
    </w:p>
    <w:p w14:paraId="254B5B03" w14:textId="7FACBA84" w:rsidR="0030480C" w:rsidRPr="0030480C" w:rsidRDefault="0030480C" w:rsidP="0030480C">
      <w:pPr>
        <w:ind w:left="720"/>
        <w:contextualSpacing/>
        <w:rPr>
          <w:sz w:val="18"/>
          <w:szCs w:val="18"/>
          <w:u w:val="single"/>
        </w:rPr>
      </w:pPr>
      <w:r w:rsidRPr="70EB24CA">
        <w:rPr>
          <w:sz w:val="18"/>
          <w:szCs w:val="18"/>
          <w:u w:val="single"/>
        </w:rPr>
        <w:t>(Payments for dates (students who are 9</w:t>
      </w:r>
      <w:r w:rsidRPr="70EB24CA">
        <w:rPr>
          <w:sz w:val="18"/>
          <w:szCs w:val="18"/>
          <w:u w:val="single"/>
          <w:vertAlign w:val="superscript"/>
        </w:rPr>
        <w:t>th</w:t>
      </w:r>
      <w:r w:rsidRPr="70EB24CA">
        <w:rPr>
          <w:sz w:val="18"/>
          <w:szCs w:val="18"/>
          <w:u w:val="single"/>
        </w:rPr>
        <w:t xml:space="preserve"> or 10</w:t>
      </w:r>
      <w:r w:rsidRPr="70EB24CA">
        <w:rPr>
          <w:sz w:val="18"/>
          <w:szCs w:val="18"/>
          <w:u w:val="single"/>
          <w:vertAlign w:val="superscript"/>
        </w:rPr>
        <w:t>th</w:t>
      </w:r>
      <w:r w:rsidRPr="70EB24CA">
        <w:rPr>
          <w:sz w:val="18"/>
          <w:szCs w:val="18"/>
          <w:u w:val="single"/>
        </w:rPr>
        <w:t xml:space="preserve"> grade at MVHS or any other high school and or those who are under 21 on March 18, 2023 can only be made at MVHS in RM 504 during lunch after approval)</w:t>
      </w:r>
    </w:p>
    <w:p w14:paraId="377B9ACE" w14:textId="77777777" w:rsidR="00F86E4F" w:rsidRDefault="00F86E4F"/>
    <w:tbl>
      <w:tblPr>
        <w:tblW w:w="764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025"/>
        <w:gridCol w:w="840"/>
        <w:gridCol w:w="3775"/>
      </w:tblGrid>
      <w:tr w:rsidR="00423A1C" w14:paraId="49392323" w14:textId="77777777" w:rsidTr="008B115C">
        <w:trPr>
          <w:jc w:val="center"/>
        </w:trPr>
        <w:tc>
          <w:tcPr>
            <w:tcW w:w="3025" w:type="dxa"/>
            <w:tcMar>
              <w:top w:w="100" w:type="dxa"/>
              <w:left w:w="100" w:type="dxa"/>
              <w:bottom w:w="100" w:type="dxa"/>
              <w:right w:w="100" w:type="dxa"/>
            </w:tcMar>
          </w:tcPr>
          <w:p w14:paraId="1BEEB458" w14:textId="7C651C03" w:rsidR="00423A1C" w:rsidRPr="008B115C" w:rsidRDefault="2EB8A707" w:rsidP="70EB24CA">
            <w:pPr>
              <w:widowControl w:val="0"/>
              <w:spacing w:line="240" w:lineRule="auto"/>
              <w:jc w:val="center"/>
              <w:rPr>
                <w:b/>
                <w:bCs/>
                <w:sz w:val="18"/>
                <w:szCs w:val="18"/>
              </w:rPr>
            </w:pPr>
            <w:r w:rsidRPr="008B115C">
              <w:rPr>
                <w:b/>
                <w:bCs/>
                <w:sz w:val="18"/>
                <w:szCs w:val="18"/>
                <w:u w:val="single"/>
              </w:rPr>
              <w:t>Prom</w:t>
            </w:r>
            <w:r w:rsidRPr="008B115C">
              <w:rPr>
                <w:b/>
                <w:bCs/>
                <w:sz w:val="18"/>
                <w:szCs w:val="18"/>
              </w:rPr>
              <w:t xml:space="preserve"> </w:t>
            </w:r>
            <w:r w:rsidR="005A31F4" w:rsidRPr="008B115C">
              <w:rPr>
                <w:b/>
                <w:bCs/>
                <w:sz w:val="18"/>
                <w:szCs w:val="18"/>
                <w:u w:val="single"/>
              </w:rPr>
              <w:t>Fee</w:t>
            </w:r>
            <w:r w:rsidRPr="008B115C">
              <w:rPr>
                <w:b/>
                <w:bCs/>
                <w:sz w:val="18"/>
                <w:szCs w:val="18"/>
                <w:u w:val="single"/>
              </w:rPr>
              <w:t>s</w:t>
            </w:r>
            <w:r w:rsidR="00423A1C" w:rsidRPr="008B115C">
              <w:rPr>
                <w:b/>
                <w:bCs/>
                <w:sz w:val="18"/>
                <w:szCs w:val="18"/>
              </w:rPr>
              <w:t xml:space="preserve"> </w:t>
            </w:r>
          </w:p>
        </w:tc>
        <w:tc>
          <w:tcPr>
            <w:tcW w:w="840" w:type="dxa"/>
            <w:tcMar>
              <w:top w:w="100" w:type="dxa"/>
              <w:left w:w="100" w:type="dxa"/>
              <w:bottom w:w="100" w:type="dxa"/>
              <w:right w:w="100" w:type="dxa"/>
            </w:tcMar>
          </w:tcPr>
          <w:p w14:paraId="2F894FD6" w14:textId="77777777" w:rsidR="00423A1C" w:rsidRPr="008B115C" w:rsidRDefault="00423A1C">
            <w:pPr>
              <w:widowControl w:val="0"/>
              <w:spacing w:line="240" w:lineRule="auto"/>
              <w:jc w:val="center"/>
              <w:rPr>
                <w:b/>
                <w:sz w:val="18"/>
                <w:szCs w:val="18"/>
              </w:rPr>
            </w:pPr>
            <w:r w:rsidRPr="008B115C">
              <w:rPr>
                <w:b/>
                <w:sz w:val="18"/>
                <w:szCs w:val="18"/>
              </w:rPr>
              <w:t>Cost</w:t>
            </w:r>
          </w:p>
        </w:tc>
        <w:tc>
          <w:tcPr>
            <w:tcW w:w="3775" w:type="dxa"/>
            <w:tcMar>
              <w:top w:w="100" w:type="dxa"/>
              <w:left w:w="100" w:type="dxa"/>
              <w:bottom w:w="100" w:type="dxa"/>
              <w:right w:w="100" w:type="dxa"/>
            </w:tcMar>
          </w:tcPr>
          <w:p w14:paraId="41C8A39A" w14:textId="77777777" w:rsidR="00423A1C" w:rsidRPr="008B115C" w:rsidRDefault="00423A1C">
            <w:pPr>
              <w:widowControl w:val="0"/>
              <w:spacing w:line="240" w:lineRule="auto"/>
              <w:jc w:val="center"/>
              <w:rPr>
                <w:b/>
                <w:sz w:val="18"/>
                <w:szCs w:val="18"/>
              </w:rPr>
            </w:pPr>
            <w:r w:rsidRPr="008B115C">
              <w:rPr>
                <w:b/>
                <w:sz w:val="18"/>
                <w:szCs w:val="18"/>
              </w:rPr>
              <w:t>Where</w:t>
            </w:r>
          </w:p>
        </w:tc>
      </w:tr>
      <w:tr w:rsidR="00423A1C" w14:paraId="2995B3AE" w14:textId="77777777" w:rsidTr="008B115C">
        <w:trPr>
          <w:jc w:val="center"/>
        </w:trPr>
        <w:tc>
          <w:tcPr>
            <w:tcW w:w="3025" w:type="dxa"/>
            <w:tcMar>
              <w:top w:w="100" w:type="dxa"/>
              <w:left w:w="100" w:type="dxa"/>
              <w:bottom w:w="100" w:type="dxa"/>
              <w:right w:w="100" w:type="dxa"/>
            </w:tcMar>
          </w:tcPr>
          <w:p w14:paraId="3005C78A" w14:textId="27662FBB" w:rsidR="00423A1C" w:rsidRPr="008B115C" w:rsidRDefault="2EB8A707" w:rsidP="00423A1C">
            <w:pPr>
              <w:widowControl w:val="0"/>
              <w:spacing w:line="240" w:lineRule="auto"/>
              <w:jc w:val="center"/>
              <w:rPr>
                <w:sz w:val="18"/>
                <w:szCs w:val="18"/>
              </w:rPr>
            </w:pPr>
            <w:r w:rsidRPr="008B115C">
              <w:rPr>
                <w:sz w:val="18"/>
                <w:szCs w:val="18"/>
              </w:rPr>
              <w:t>October 1 – January 8</w:t>
            </w:r>
          </w:p>
        </w:tc>
        <w:tc>
          <w:tcPr>
            <w:tcW w:w="840" w:type="dxa"/>
            <w:tcMar>
              <w:top w:w="100" w:type="dxa"/>
              <w:left w:w="100" w:type="dxa"/>
              <w:bottom w:w="100" w:type="dxa"/>
              <w:right w:w="100" w:type="dxa"/>
            </w:tcMar>
          </w:tcPr>
          <w:p w14:paraId="68C4BA18" w14:textId="15E9D80B" w:rsidR="00423A1C" w:rsidRPr="008B115C" w:rsidRDefault="00423A1C">
            <w:pPr>
              <w:widowControl w:val="0"/>
              <w:spacing w:line="240" w:lineRule="auto"/>
              <w:jc w:val="center"/>
              <w:rPr>
                <w:sz w:val="18"/>
                <w:szCs w:val="18"/>
              </w:rPr>
            </w:pPr>
            <w:r w:rsidRPr="008B115C">
              <w:rPr>
                <w:sz w:val="18"/>
                <w:szCs w:val="18"/>
              </w:rPr>
              <w:t>$7</w:t>
            </w:r>
            <w:r w:rsidR="2EB8A707" w:rsidRPr="008B115C">
              <w:rPr>
                <w:sz w:val="18"/>
                <w:szCs w:val="18"/>
              </w:rPr>
              <w:t>5</w:t>
            </w:r>
          </w:p>
        </w:tc>
        <w:tc>
          <w:tcPr>
            <w:tcW w:w="3775" w:type="dxa"/>
            <w:tcMar>
              <w:top w:w="100" w:type="dxa"/>
              <w:left w:w="100" w:type="dxa"/>
              <w:bottom w:w="100" w:type="dxa"/>
              <w:right w:w="100" w:type="dxa"/>
            </w:tcMar>
          </w:tcPr>
          <w:p w14:paraId="5E241710" w14:textId="4EBAF396" w:rsidR="00423A1C" w:rsidRPr="008B115C" w:rsidRDefault="2EB8A707">
            <w:pPr>
              <w:widowControl w:val="0"/>
              <w:spacing w:line="240" w:lineRule="auto"/>
              <w:jc w:val="center"/>
              <w:rPr>
                <w:sz w:val="18"/>
                <w:szCs w:val="18"/>
              </w:rPr>
            </w:pPr>
            <w:r w:rsidRPr="008B115C">
              <w:rPr>
                <w:sz w:val="18"/>
                <w:szCs w:val="18"/>
              </w:rPr>
              <w:t>RM 504 during lunch</w:t>
            </w:r>
            <w:r w:rsidR="0030480C" w:rsidRPr="008B115C">
              <w:rPr>
                <w:sz w:val="18"/>
                <w:szCs w:val="18"/>
              </w:rPr>
              <w:t xml:space="preserve"> OR online</w:t>
            </w:r>
          </w:p>
        </w:tc>
      </w:tr>
      <w:tr w:rsidR="007C1E06" w14:paraId="3AEC9F3A" w14:textId="77777777" w:rsidTr="008B115C">
        <w:trPr>
          <w:jc w:val="center"/>
        </w:trPr>
        <w:tc>
          <w:tcPr>
            <w:tcW w:w="3025" w:type="dxa"/>
            <w:tcMar>
              <w:top w:w="100" w:type="dxa"/>
              <w:left w:w="100" w:type="dxa"/>
              <w:bottom w:w="100" w:type="dxa"/>
              <w:right w:w="100" w:type="dxa"/>
            </w:tcMar>
          </w:tcPr>
          <w:p w14:paraId="6F1ADF24" w14:textId="77777777" w:rsidR="007C1E06" w:rsidRPr="008B115C" w:rsidRDefault="007C1E06" w:rsidP="00423A1C">
            <w:pPr>
              <w:widowControl w:val="0"/>
              <w:spacing w:line="240" w:lineRule="auto"/>
              <w:jc w:val="center"/>
              <w:rPr>
                <w:b/>
                <w:sz w:val="18"/>
                <w:szCs w:val="18"/>
              </w:rPr>
            </w:pPr>
            <w:r w:rsidRPr="008B115C">
              <w:rPr>
                <w:b/>
                <w:sz w:val="18"/>
                <w:szCs w:val="18"/>
                <w:u w:val="single"/>
              </w:rPr>
              <w:t>Late Prom</w:t>
            </w:r>
            <w:r w:rsidRPr="008B115C">
              <w:rPr>
                <w:b/>
                <w:sz w:val="18"/>
                <w:szCs w:val="18"/>
              </w:rPr>
              <w:t xml:space="preserve"> </w:t>
            </w:r>
            <w:r w:rsidR="005A31F4" w:rsidRPr="008B115C">
              <w:rPr>
                <w:b/>
                <w:sz w:val="18"/>
                <w:szCs w:val="18"/>
              </w:rPr>
              <w:t>Fe</w:t>
            </w:r>
            <w:r w:rsidRPr="008B115C">
              <w:rPr>
                <w:b/>
                <w:sz w:val="18"/>
                <w:szCs w:val="18"/>
              </w:rPr>
              <w:t>es</w:t>
            </w:r>
          </w:p>
        </w:tc>
        <w:tc>
          <w:tcPr>
            <w:tcW w:w="840" w:type="dxa"/>
            <w:tcMar>
              <w:top w:w="100" w:type="dxa"/>
              <w:left w:w="100" w:type="dxa"/>
              <w:bottom w:w="100" w:type="dxa"/>
              <w:right w:w="100" w:type="dxa"/>
            </w:tcMar>
          </w:tcPr>
          <w:p w14:paraId="74EF6C79" w14:textId="77777777" w:rsidR="007C1E06" w:rsidRPr="008B115C" w:rsidRDefault="007C1E06">
            <w:pPr>
              <w:widowControl w:val="0"/>
              <w:spacing w:line="240" w:lineRule="auto"/>
              <w:jc w:val="center"/>
              <w:rPr>
                <w:b/>
                <w:sz w:val="18"/>
                <w:szCs w:val="18"/>
              </w:rPr>
            </w:pPr>
            <w:r w:rsidRPr="008B115C">
              <w:rPr>
                <w:b/>
                <w:sz w:val="18"/>
                <w:szCs w:val="18"/>
              </w:rPr>
              <w:t>Cost</w:t>
            </w:r>
          </w:p>
        </w:tc>
        <w:tc>
          <w:tcPr>
            <w:tcW w:w="3775" w:type="dxa"/>
            <w:tcMar>
              <w:top w:w="100" w:type="dxa"/>
              <w:left w:w="100" w:type="dxa"/>
              <w:bottom w:w="100" w:type="dxa"/>
              <w:right w:w="100" w:type="dxa"/>
            </w:tcMar>
          </w:tcPr>
          <w:p w14:paraId="20215CAA" w14:textId="77777777" w:rsidR="007C1E06" w:rsidRPr="008B115C" w:rsidRDefault="007C1E06">
            <w:pPr>
              <w:widowControl w:val="0"/>
              <w:spacing w:line="240" w:lineRule="auto"/>
              <w:jc w:val="center"/>
              <w:rPr>
                <w:b/>
                <w:sz w:val="18"/>
                <w:szCs w:val="18"/>
              </w:rPr>
            </w:pPr>
            <w:r w:rsidRPr="008B115C">
              <w:rPr>
                <w:b/>
                <w:sz w:val="18"/>
                <w:szCs w:val="18"/>
              </w:rPr>
              <w:t>Where</w:t>
            </w:r>
          </w:p>
        </w:tc>
      </w:tr>
      <w:tr w:rsidR="007C1E06" w14:paraId="64E7DA33" w14:textId="77777777" w:rsidTr="008B115C">
        <w:trPr>
          <w:jc w:val="center"/>
        </w:trPr>
        <w:tc>
          <w:tcPr>
            <w:tcW w:w="3025" w:type="dxa"/>
            <w:tcMar>
              <w:top w:w="100" w:type="dxa"/>
              <w:left w:w="100" w:type="dxa"/>
              <w:bottom w:w="100" w:type="dxa"/>
              <w:right w:w="100" w:type="dxa"/>
            </w:tcMar>
          </w:tcPr>
          <w:p w14:paraId="22A55A20" w14:textId="34BA7F1B" w:rsidR="007C1E06" w:rsidRPr="008B115C" w:rsidRDefault="70EB24CA" w:rsidP="00423A1C">
            <w:pPr>
              <w:widowControl w:val="0"/>
              <w:spacing w:line="240" w:lineRule="auto"/>
              <w:jc w:val="center"/>
              <w:rPr>
                <w:sz w:val="18"/>
                <w:szCs w:val="18"/>
              </w:rPr>
            </w:pPr>
            <w:r w:rsidRPr="008B115C">
              <w:rPr>
                <w:sz w:val="18"/>
                <w:szCs w:val="18"/>
              </w:rPr>
              <w:t xml:space="preserve">January 9 – March 10 </w:t>
            </w:r>
          </w:p>
        </w:tc>
        <w:tc>
          <w:tcPr>
            <w:tcW w:w="840" w:type="dxa"/>
            <w:tcMar>
              <w:top w:w="100" w:type="dxa"/>
              <w:left w:w="100" w:type="dxa"/>
              <w:bottom w:w="100" w:type="dxa"/>
              <w:right w:w="100" w:type="dxa"/>
            </w:tcMar>
          </w:tcPr>
          <w:p w14:paraId="3C7F403D" w14:textId="596F5E3A" w:rsidR="007C1E06" w:rsidRPr="008B115C" w:rsidRDefault="2EB8A707">
            <w:pPr>
              <w:widowControl w:val="0"/>
              <w:spacing w:line="240" w:lineRule="auto"/>
              <w:jc w:val="center"/>
              <w:rPr>
                <w:sz w:val="18"/>
                <w:szCs w:val="18"/>
              </w:rPr>
            </w:pPr>
            <w:r w:rsidRPr="008B115C">
              <w:rPr>
                <w:sz w:val="18"/>
                <w:szCs w:val="18"/>
              </w:rPr>
              <w:t>$100</w:t>
            </w:r>
          </w:p>
        </w:tc>
        <w:tc>
          <w:tcPr>
            <w:tcW w:w="3775" w:type="dxa"/>
            <w:tcMar>
              <w:top w:w="100" w:type="dxa"/>
              <w:left w:w="100" w:type="dxa"/>
              <w:bottom w:w="100" w:type="dxa"/>
              <w:right w:w="100" w:type="dxa"/>
            </w:tcMar>
          </w:tcPr>
          <w:p w14:paraId="78D029FD" w14:textId="44C8DA2F" w:rsidR="007C1E06" w:rsidRPr="008B115C" w:rsidRDefault="0030480C">
            <w:pPr>
              <w:widowControl w:val="0"/>
              <w:spacing w:line="240" w:lineRule="auto"/>
              <w:jc w:val="center"/>
              <w:rPr>
                <w:sz w:val="18"/>
                <w:szCs w:val="18"/>
              </w:rPr>
            </w:pPr>
            <w:r w:rsidRPr="008B115C">
              <w:rPr>
                <w:sz w:val="18"/>
                <w:szCs w:val="18"/>
              </w:rPr>
              <w:t>RM 504 during lunch OR online</w:t>
            </w:r>
          </w:p>
        </w:tc>
      </w:tr>
      <w:tr w:rsidR="007C1E06" w14:paraId="4851E330" w14:textId="77777777" w:rsidTr="008B115C">
        <w:trPr>
          <w:jc w:val="center"/>
        </w:trPr>
        <w:tc>
          <w:tcPr>
            <w:tcW w:w="3025" w:type="dxa"/>
            <w:shd w:val="clear" w:color="auto" w:fill="000000" w:themeFill="text1"/>
            <w:tcMar>
              <w:top w:w="100" w:type="dxa"/>
              <w:left w:w="100" w:type="dxa"/>
              <w:bottom w:w="100" w:type="dxa"/>
              <w:right w:w="100" w:type="dxa"/>
            </w:tcMar>
          </w:tcPr>
          <w:p w14:paraId="2DAACA25" w14:textId="77777777" w:rsidR="007C1E06" w:rsidRPr="008B115C" w:rsidRDefault="007C1E06" w:rsidP="00423A1C">
            <w:pPr>
              <w:widowControl w:val="0"/>
              <w:spacing w:line="240" w:lineRule="auto"/>
              <w:jc w:val="center"/>
              <w:rPr>
                <w:color w:val="auto"/>
                <w:sz w:val="18"/>
                <w:szCs w:val="18"/>
              </w:rPr>
            </w:pPr>
          </w:p>
        </w:tc>
        <w:tc>
          <w:tcPr>
            <w:tcW w:w="840" w:type="dxa"/>
            <w:shd w:val="clear" w:color="auto" w:fill="000000" w:themeFill="text1"/>
            <w:tcMar>
              <w:top w:w="100" w:type="dxa"/>
              <w:left w:w="100" w:type="dxa"/>
              <w:bottom w:w="100" w:type="dxa"/>
              <w:right w:w="100" w:type="dxa"/>
            </w:tcMar>
          </w:tcPr>
          <w:p w14:paraId="0C19AB56" w14:textId="77777777" w:rsidR="007C1E06" w:rsidRPr="008B115C" w:rsidRDefault="007C1E06">
            <w:pPr>
              <w:widowControl w:val="0"/>
              <w:spacing w:line="240" w:lineRule="auto"/>
              <w:jc w:val="center"/>
              <w:rPr>
                <w:color w:val="auto"/>
                <w:sz w:val="18"/>
                <w:szCs w:val="18"/>
              </w:rPr>
            </w:pPr>
          </w:p>
        </w:tc>
        <w:tc>
          <w:tcPr>
            <w:tcW w:w="3775" w:type="dxa"/>
            <w:shd w:val="clear" w:color="auto" w:fill="000000" w:themeFill="text1"/>
            <w:tcMar>
              <w:top w:w="100" w:type="dxa"/>
              <w:left w:w="100" w:type="dxa"/>
              <w:bottom w:w="100" w:type="dxa"/>
              <w:right w:w="100" w:type="dxa"/>
            </w:tcMar>
          </w:tcPr>
          <w:p w14:paraId="4FCEB711" w14:textId="77777777" w:rsidR="007C1E06" w:rsidRPr="008B115C" w:rsidRDefault="007C1E06">
            <w:pPr>
              <w:widowControl w:val="0"/>
              <w:spacing w:line="240" w:lineRule="auto"/>
              <w:jc w:val="center"/>
              <w:rPr>
                <w:color w:val="auto"/>
                <w:sz w:val="18"/>
                <w:szCs w:val="18"/>
              </w:rPr>
            </w:pPr>
          </w:p>
        </w:tc>
      </w:tr>
      <w:tr w:rsidR="00932FD9" w14:paraId="5F6E04AA" w14:textId="77777777" w:rsidTr="008B115C">
        <w:trPr>
          <w:jc w:val="center"/>
        </w:trPr>
        <w:tc>
          <w:tcPr>
            <w:tcW w:w="3025" w:type="dxa"/>
            <w:tcMar>
              <w:top w:w="100" w:type="dxa"/>
              <w:left w:w="100" w:type="dxa"/>
              <w:bottom w:w="100" w:type="dxa"/>
              <w:right w:w="100" w:type="dxa"/>
            </w:tcMar>
          </w:tcPr>
          <w:p w14:paraId="08858461" w14:textId="77777777" w:rsidR="00932FD9" w:rsidRPr="008B115C" w:rsidRDefault="00423A1C" w:rsidP="00423A1C">
            <w:pPr>
              <w:widowControl w:val="0"/>
              <w:spacing w:line="240" w:lineRule="auto"/>
              <w:jc w:val="center"/>
              <w:rPr>
                <w:sz w:val="18"/>
                <w:szCs w:val="18"/>
              </w:rPr>
            </w:pPr>
            <w:r w:rsidRPr="008B115C">
              <w:rPr>
                <w:b/>
                <w:sz w:val="18"/>
                <w:szCs w:val="18"/>
                <w:u w:val="single"/>
              </w:rPr>
              <w:t>Guest</w:t>
            </w:r>
            <w:r w:rsidR="00BF5FC4" w:rsidRPr="008B115C">
              <w:rPr>
                <w:b/>
                <w:sz w:val="18"/>
                <w:szCs w:val="18"/>
                <w:u w:val="single"/>
              </w:rPr>
              <w:t>/Date</w:t>
            </w:r>
            <w:r w:rsidRPr="008B115C">
              <w:rPr>
                <w:b/>
                <w:sz w:val="18"/>
                <w:szCs w:val="18"/>
              </w:rPr>
              <w:t xml:space="preserve"> </w:t>
            </w:r>
            <w:r w:rsidR="005A31F4" w:rsidRPr="008B115C">
              <w:rPr>
                <w:b/>
                <w:sz w:val="18"/>
                <w:szCs w:val="18"/>
              </w:rPr>
              <w:t>Fee</w:t>
            </w:r>
            <w:r w:rsidR="004325CC" w:rsidRPr="008B115C">
              <w:rPr>
                <w:b/>
                <w:sz w:val="18"/>
                <w:szCs w:val="18"/>
              </w:rPr>
              <w:t>s</w:t>
            </w:r>
          </w:p>
        </w:tc>
        <w:tc>
          <w:tcPr>
            <w:tcW w:w="840" w:type="dxa"/>
            <w:tcMar>
              <w:top w:w="100" w:type="dxa"/>
              <w:left w:w="100" w:type="dxa"/>
              <w:bottom w:w="100" w:type="dxa"/>
              <w:right w:w="100" w:type="dxa"/>
            </w:tcMar>
          </w:tcPr>
          <w:p w14:paraId="05342BD9" w14:textId="77777777" w:rsidR="00932FD9" w:rsidRPr="008B115C" w:rsidRDefault="004325CC">
            <w:pPr>
              <w:widowControl w:val="0"/>
              <w:spacing w:line="240" w:lineRule="auto"/>
              <w:jc w:val="center"/>
              <w:rPr>
                <w:sz w:val="18"/>
                <w:szCs w:val="18"/>
              </w:rPr>
            </w:pPr>
            <w:r w:rsidRPr="008B115C">
              <w:rPr>
                <w:b/>
                <w:sz w:val="18"/>
                <w:szCs w:val="18"/>
              </w:rPr>
              <w:t>Cost</w:t>
            </w:r>
          </w:p>
        </w:tc>
        <w:tc>
          <w:tcPr>
            <w:tcW w:w="3775" w:type="dxa"/>
            <w:tcMar>
              <w:top w:w="100" w:type="dxa"/>
              <w:left w:w="100" w:type="dxa"/>
              <w:bottom w:w="100" w:type="dxa"/>
              <w:right w:w="100" w:type="dxa"/>
            </w:tcMar>
          </w:tcPr>
          <w:p w14:paraId="3D82D68F" w14:textId="77777777" w:rsidR="00932FD9" w:rsidRPr="008B115C" w:rsidRDefault="004325CC">
            <w:pPr>
              <w:widowControl w:val="0"/>
              <w:spacing w:line="240" w:lineRule="auto"/>
              <w:jc w:val="center"/>
              <w:rPr>
                <w:sz w:val="18"/>
                <w:szCs w:val="18"/>
              </w:rPr>
            </w:pPr>
            <w:r w:rsidRPr="008B115C">
              <w:rPr>
                <w:b/>
                <w:sz w:val="18"/>
                <w:szCs w:val="18"/>
              </w:rPr>
              <w:t>Where</w:t>
            </w:r>
          </w:p>
        </w:tc>
      </w:tr>
      <w:tr w:rsidR="00932FD9" w14:paraId="784EB013" w14:textId="77777777" w:rsidTr="008B115C">
        <w:trPr>
          <w:jc w:val="center"/>
        </w:trPr>
        <w:tc>
          <w:tcPr>
            <w:tcW w:w="3025" w:type="dxa"/>
            <w:tcMar>
              <w:top w:w="100" w:type="dxa"/>
              <w:left w:w="100" w:type="dxa"/>
              <w:bottom w:w="100" w:type="dxa"/>
              <w:right w:w="100" w:type="dxa"/>
            </w:tcMar>
            <w:vAlign w:val="center"/>
          </w:tcPr>
          <w:p w14:paraId="1AB5C9FF" w14:textId="62DCC18C" w:rsidR="00423A1C" w:rsidRPr="008B115C" w:rsidRDefault="007C552F" w:rsidP="00423A1C">
            <w:pPr>
              <w:widowControl w:val="0"/>
              <w:spacing w:line="240" w:lineRule="auto"/>
              <w:jc w:val="center"/>
              <w:rPr>
                <w:sz w:val="18"/>
                <w:szCs w:val="18"/>
              </w:rPr>
            </w:pPr>
            <w:r w:rsidRPr="008B115C">
              <w:rPr>
                <w:sz w:val="18"/>
                <w:szCs w:val="18"/>
              </w:rPr>
              <w:t>January 9 – March</w:t>
            </w:r>
            <w:r w:rsidR="009B5D41" w:rsidRPr="008B115C">
              <w:rPr>
                <w:sz w:val="18"/>
                <w:szCs w:val="18"/>
              </w:rPr>
              <w:t xml:space="preserve"> 10</w:t>
            </w:r>
          </w:p>
        </w:tc>
        <w:tc>
          <w:tcPr>
            <w:tcW w:w="840" w:type="dxa"/>
            <w:tcMar>
              <w:top w:w="100" w:type="dxa"/>
              <w:left w:w="100" w:type="dxa"/>
              <w:bottom w:w="100" w:type="dxa"/>
              <w:right w:w="100" w:type="dxa"/>
            </w:tcMar>
          </w:tcPr>
          <w:p w14:paraId="4B13061D" w14:textId="47887456" w:rsidR="00932FD9" w:rsidRPr="008B115C" w:rsidRDefault="00423A1C" w:rsidP="70EB24CA">
            <w:pPr>
              <w:widowControl w:val="0"/>
              <w:spacing w:line="240" w:lineRule="auto"/>
              <w:jc w:val="center"/>
              <w:rPr>
                <w:sz w:val="18"/>
                <w:szCs w:val="18"/>
              </w:rPr>
            </w:pPr>
            <w:r w:rsidRPr="008B115C">
              <w:rPr>
                <w:sz w:val="18"/>
                <w:szCs w:val="18"/>
              </w:rPr>
              <w:t>$75</w:t>
            </w:r>
          </w:p>
        </w:tc>
        <w:tc>
          <w:tcPr>
            <w:tcW w:w="3775" w:type="dxa"/>
            <w:tcMar>
              <w:top w:w="100" w:type="dxa"/>
              <w:left w:w="100" w:type="dxa"/>
              <w:bottom w:w="100" w:type="dxa"/>
              <w:right w:w="100" w:type="dxa"/>
            </w:tcMar>
          </w:tcPr>
          <w:p w14:paraId="33DE7581" w14:textId="4EA915A8" w:rsidR="00932FD9" w:rsidRPr="008B115C" w:rsidRDefault="0030480C">
            <w:pPr>
              <w:widowControl w:val="0"/>
              <w:spacing w:line="240" w:lineRule="auto"/>
              <w:rPr>
                <w:sz w:val="18"/>
                <w:szCs w:val="18"/>
              </w:rPr>
            </w:pPr>
            <w:r w:rsidRPr="008B115C">
              <w:rPr>
                <w:sz w:val="18"/>
                <w:szCs w:val="18"/>
              </w:rPr>
              <w:t>RM 504 during lunch OR online</w:t>
            </w:r>
            <w:r w:rsidR="008B115C" w:rsidRPr="008B115C">
              <w:rPr>
                <w:sz w:val="18"/>
                <w:szCs w:val="18"/>
              </w:rPr>
              <w:t xml:space="preserve">; </w:t>
            </w:r>
            <w:r w:rsidR="008B115C">
              <w:rPr>
                <w:sz w:val="18"/>
                <w:szCs w:val="18"/>
              </w:rPr>
              <w:t>D</w:t>
            </w:r>
            <w:r w:rsidR="008B115C" w:rsidRPr="008B115C">
              <w:rPr>
                <w:sz w:val="18"/>
                <w:szCs w:val="18"/>
              </w:rPr>
              <w:t xml:space="preserve">ate </w:t>
            </w:r>
            <w:r w:rsidR="008B115C">
              <w:rPr>
                <w:sz w:val="18"/>
                <w:szCs w:val="18"/>
              </w:rPr>
              <w:t>F</w:t>
            </w:r>
            <w:r w:rsidR="008B115C" w:rsidRPr="008B115C">
              <w:rPr>
                <w:sz w:val="18"/>
                <w:szCs w:val="18"/>
              </w:rPr>
              <w:t>orm must be approved before purchase</w:t>
            </w:r>
          </w:p>
        </w:tc>
      </w:tr>
    </w:tbl>
    <w:p w14:paraId="16BC360C" w14:textId="73132079" w:rsidR="00BF5FC4" w:rsidRPr="008B115C" w:rsidRDefault="001D2CC2" w:rsidP="008B115C">
      <w:pPr>
        <w:jc w:val="center"/>
      </w:pPr>
      <w:r>
        <w:t>NO REFUNDS FOR PURCHASED TICKETS</w:t>
      </w:r>
      <w:bookmarkStart w:id="0" w:name="_GoBack"/>
      <w:bookmarkEnd w:id="0"/>
    </w:p>
    <w:p w14:paraId="4D722879" w14:textId="77777777" w:rsidR="00932FD9" w:rsidRDefault="004325CC">
      <w:r>
        <w:rPr>
          <w:b/>
        </w:rPr>
        <w:lastRenderedPageBreak/>
        <w:t>Why do we have a Dress Code?</w:t>
      </w:r>
    </w:p>
    <w:p w14:paraId="2F879A0D" w14:textId="77777777" w:rsidR="00932FD9" w:rsidRDefault="004325CC">
      <w:pPr>
        <w:numPr>
          <w:ilvl w:val="0"/>
          <w:numId w:val="2"/>
        </w:numPr>
        <w:ind w:hanging="360"/>
        <w:contextualSpacing/>
      </w:pPr>
      <w:r>
        <w:t>Midland Valley High School wants you to make good choices. We are not trying to inhibit your individual style.</w:t>
      </w:r>
    </w:p>
    <w:p w14:paraId="002DB460" w14:textId="77777777" w:rsidR="00932FD9" w:rsidRDefault="004325CC">
      <w:pPr>
        <w:numPr>
          <w:ilvl w:val="0"/>
          <w:numId w:val="2"/>
        </w:numPr>
        <w:ind w:hanging="360"/>
        <w:contextualSpacing/>
      </w:pPr>
      <w:r>
        <w:t>Prom should be fun and memorable, but we also want everyone to be comfortable, safe, and show Mustang PRIDE.</w:t>
      </w:r>
    </w:p>
    <w:p w14:paraId="746D7D92" w14:textId="77777777" w:rsidR="00932FD9" w:rsidRDefault="004325CC">
      <w:r>
        <w:t>With modesty and safety in mind, the following dress code guidelines will be enforced at Midland Valley High School. Failure to adhere to the dress code standards will prevent your participation in the event.</w:t>
      </w:r>
    </w:p>
    <w:p w14:paraId="27773ACF" w14:textId="77777777" w:rsidR="00932FD9" w:rsidRDefault="00932FD9"/>
    <w:p w14:paraId="2417E74D" w14:textId="77777777" w:rsidR="00932FD9" w:rsidRDefault="004325CC">
      <w:r>
        <w:rPr>
          <w:b/>
        </w:rPr>
        <w:t>Dress Code:</w:t>
      </w:r>
    </w:p>
    <w:p w14:paraId="44112F1E" w14:textId="77777777" w:rsidR="00932FD9" w:rsidRDefault="004325CC">
      <w:pPr>
        <w:numPr>
          <w:ilvl w:val="0"/>
          <w:numId w:val="3"/>
        </w:numPr>
        <w:ind w:hanging="360"/>
        <w:contextualSpacing/>
      </w:pPr>
      <w:r>
        <w:t xml:space="preserve">Dresses </w:t>
      </w:r>
      <w:r w:rsidR="008301F1">
        <w:t xml:space="preserve">and or Pant Suits </w:t>
      </w:r>
      <w:r>
        <w:t>may not be cut below the bust line. Excessive cleavage is not allowed.</w:t>
      </w:r>
    </w:p>
    <w:p w14:paraId="624969F0" w14:textId="77777777" w:rsidR="00932FD9" w:rsidRDefault="004325CC">
      <w:pPr>
        <w:numPr>
          <w:ilvl w:val="0"/>
          <w:numId w:val="3"/>
        </w:numPr>
        <w:ind w:hanging="360"/>
        <w:contextualSpacing/>
      </w:pPr>
      <w:r>
        <w:t>Dress may be backless as long as it is not cut below the navel.</w:t>
      </w:r>
    </w:p>
    <w:p w14:paraId="35720670" w14:textId="77777777" w:rsidR="00932FD9" w:rsidRDefault="004325CC">
      <w:pPr>
        <w:numPr>
          <w:ilvl w:val="0"/>
          <w:numId w:val="3"/>
        </w:numPr>
        <w:ind w:hanging="360"/>
        <w:contextualSpacing/>
      </w:pPr>
      <w:r>
        <w:t>Midriffs may not be exposed. This includes both the front and sides of the dress</w:t>
      </w:r>
      <w:r w:rsidR="008301F1">
        <w:t xml:space="preserve"> or pant suit</w:t>
      </w:r>
      <w:r>
        <w:t>.</w:t>
      </w:r>
    </w:p>
    <w:p w14:paraId="726DBFE4" w14:textId="77777777" w:rsidR="00932FD9" w:rsidRDefault="004325CC">
      <w:pPr>
        <w:numPr>
          <w:ilvl w:val="0"/>
          <w:numId w:val="3"/>
        </w:numPr>
        <w:ind w:hanging="360"/>
        <w:contextualSpacing/>
      </w:pPr>
      <w:r>
        <w:t>Dresses must not have a slit that exceeds mid-thigh (fingertip length).</w:t>
      </w:r>
    </w:p>
    <w:p w14:paraId="7767796C" w14:textId="77777777" w:rsidR="00BF5FC4" w:rsidRDefault="004325CC" w:rsidP="00BF5FC4">
      <w:pPr>
        <w:numPr>
          <w:ilvl w:val="0"/>
          <w:numId w:val="3"/>
        </w:numPr>
        <w:ind w:hanging="360"/>
        <w:contextualSpacing/>
      </w:pPr>
      <w:r>
        <w:t>Dress length must be mid-thigh (approximately 5" inches above the middle of the knee both in the front and the back).</w:t>
      </w:r>
    </w:p>
    <w:p w14:paraId="57AA1E24" w14:textId="77777777" w:rsidR="00BF5FC4" w:rsidRDefault="004325CC" w:rsidP="00BF5FC4">
      <w:pPr>
        <w:numPr>
          <w:ilvl w:val="0"/>
          <w:numId w:val="3"/>
        </w:numPr>
        <w:ind w:hanging="360"/>
        <w:contextualSpacing/>
      </w:pPr>
      <w:r>
        <w:t>Suits, sport coats or tuxedos must be worn along with a tie and dress shoes.</w:t>
      </w:r>
    </w:p>
    <w:p w14:paraId="3453394C" w14:textId="77777777" w:rsidR="00BF5FC4" w:rsidRDefault="004325CC" w:rsidP="00BF5FC4">
      <w:pPr>
        <w:numPr>
          <w:ilvl w:val="0"/>
          <w:numId w:val="3"/>
        </w:numPr>
        <w:ind w:hanging="360"/>
        <w:contextualSpacing/>
      </w:pPr>
      <w:r>
        <w:t xml:space="preserve"> No jeans, khakis, or casual wear.</w:t>
      </w:r>
    </w:p>
    <w:p w14:paraId="77C9F9DD" w14:textId="77777777" w:rsidR="00BF5FC4" w:rsidRDefault="004325CC" w:rsidP="00BF5FC4">
      <w:pPr>
        <w:numPr>
          <w:ilvl w:val="0"/>
          <w:numId w:val="3"/>
        </w:numPr>
        <w:ind w:hanging="360"/>
        <w:contextualSpacing/>
      </w:pPr>
      <w:r>
        <w:t>Canes will not be permitted.</w:t>
      </w:r>
    </w:p>
    <w:p w14:paraId="1A838AA6" w14:textId="77777777" w:rsidR="00BF5FC4" w:rsidRDefault="004325CC" w:rsidP="00BF5FC4">
      <w:pPr>
        <w:numPr>
          <w:ilvl w:val="0"/>
          <w:numId w:val="3"/>
        </w:numPr>
        <w:ind w:hanging="360"/>
        <w:contextualSpacing/>
      </w:pPr>
      <w:r>
        <w:t>Shirts must be buttoned up to the second button from the collar.</w:t>
      </w:r>
    </w:p>
    <w:p w14:paraId="436AC36B" w14:textId="77777777" w:rsidR="00932FD9" w:rsidRDefault="004325CC" w:rsidP="00BF5FC4">
      <w:pPr>
        <w:numPr>
          <w:ilvl w:val="0"/>
          <w:numId w:val="3"/>
        </w:numPr>
        <w:ind w:hanging="360"/>
        <w:contextualSpacing/>
      </w:pPr>
      <w:r>
        <w:t>Pants should fit properly on the hip and not sag below the waistline.</w:t>
      </w:r>
    </w:p>
    <w:p w14:paraId="71D7B3CA" w14:textId="77777777" w:rsidR="00932FD9" w:rsidRDefault="00932FD9"/>
    <w:p w14:paraId="7B193701" w14:textId="77777777" w:rsidR="00932FD9" w:rsidRDefault="004325CC">
      <w:r>
        <w:t>As you begin shopping for a dress/suit, please keep these guidelines in mind. While we will be reasonable in the interpretation of these guidelines, we want you to know that you will not be allowed to participate in</w:t>
      </w:r>
      <w:r w:rsidR="008301F1">
        <w:t xml:space="preserve"> </w:t>
      </w:r>
      <w:r>
        <w:t>Prom activities if you are not dressed appropriately. If you have specific questions about the Formal Dress Code, please see an administrator for clarification.</w:t>
      </w:r>
    </w:p>
    <w:p w14:paraId="11600D7D" w14:textId="77777777" w:rsidR="00932FD9" w:rsidRDefault="00932FD9"/>
    <w:p w14:paraId="2CF22C15" w14:textId="77777777" w:rsidR="00932FD9" w:rsidRPr="00020691" w:rsidRDefault="004325CC">
      <w:pPr>
        <w:rPr>
          <w:rFonts w:asciiTheme="minorHAnsi" w:hAnsiTheme="minorHAnsi"/>
        </w:rPr>
      </w:pPr>
      <w:r w:rsidRPr="00020691">
        <w:rPr>
          <w:rFonts w:asciiTheme="minorHAnsi" w:eastAsia="Lobster Two" w:hAnsiTheme="minorHAnsi" w:cs="Lobster Two"/>
          <w:b/>
          <w:i/>
        </w:rPr>
        <w:t>*</w:t>
      </w:r>
      <w:r w:rsidR="00020691">
        <w:rPr>
          <w:rFonts w:asciiTheme="minorHAnsi" w:eastAsia="Lobster Two" w:hAnsiTheme="minorHAnsi" w:cs="Lobster Two"/>
          <w:b/>
          <w:i/>
        </w:rPr>
        <w:t>**</w:t>
      </w:r>
      <w:r w:rsidRPr="00020691">
        <w:rPr>
          <w:rFonts w:asciiTheme="minorHAnsi" w:eastAsia="Lobster Two" w:hAnsiTheme="minorHAnsi" w:cs="Lobster Two"/>
          <w:b/>
          <w:i/>
        </w:rPr>
        <w:t>Students need to keep any valuables in their car; Midland Valley High School is NOT responsible for lost or stolen items.</w:t>
      </w:r>
    </w:p>
    <w:p w14:paraId="6191F9E5" w14:textId="77777777" w:rsidR="00932FD9" w:rsidRDefault="00932FD9"/>
    <w:p w14:paraId="382C9EFB" w14:textId="77777777" w:rsidR="00932FD9" w:rsidRDefault="004325CC">
      <w:r>
        <w:rPr>
          <w:b/>
        </w:rPr>
        <w:t>DANCE EXPECTATIONS</w:t>
      </w:r>
    </w:p>
    <w:p w14:paraId="22DBE664" w14:textId="77777777" w:rsidR="00932FD9" w:rsidRDefault="004325CC">
      <w:r>
        <w:t>Students and their guests are expected to behave appropriately on the dance floor. Students must recognize that movements and dance styles present in non-school settings or portrayed in the entertainment industry are not always appropriate in the high school setting. Sexually explicit dancing, which is construed as vulgar or provocative, is prohibited. No overt and/or prolonged public displays of affection.</w:t>
      </w:r>
    </w:p>
    <w:p w14:paraId="692250AF" w14:textId="77777777" w:rsidR="00932FD9" w:rsidRDefault="00932FD9"/>
    <w:p w14:paraId="647E38EA" w14:textId="77777777" w:rsidR="00932FD9" w:rsidRDefault="004325CC">
      <w:r>
        <w:rPr>
          <w:b/>
          <w:u w:val="single"/>
        </w:rPr>
        <w:t xml:space="preserve">NOTE: </w:t>
      </w:r>
      <w:r>
        <w:t>If any of these expectations, along with the policies of MVHS or Aiken County Public Schools are violated, the offending students will be removed from the dance and may result in discipline. No refund will be given to individuals who are asked to leave the dance.</w:t>
      </w:r>
    </w:p>
    <w:p w14:paraId="595A6610" w14:textId="77777777" w:rsidR="00932FD9" w:rsidRDefault="00932FD9"/>
    <w:sectPr w:rsidR="00932F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obster Tw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6468B"/>
    <w:multiLevelType w:val="multilevel"/>
    <w:tmpl w:val="20DCE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FBF2A32"/>
    <w:multiLevelType w:val="multilevel"/>
    <w:tmpl w:val="F6E421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F0476D9"/>
    <w:multiLevelType w:val="multilevel"/>
    <w:tmpl w:val="566840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72E87E0E"/>
    <w:multiLevelType w:val="multilevel"/>
    <w:tmpl w:val="634A85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D9"/>
    <w:rsid w:val="000065C4"/>
    <w:rsid w:val="00020691"/>
    <w:rsid w:val="000E2961"/>
    <w:rsid w:val="001A1AB5"/>
    <w:rsid w:val="001D2CC2"/>
    <w:rsid w:val="0030480C"/>
    <w:rsid w:val="00423A1C"/>
    <w:rsid w:val="004325CC"/>
    <w:rsid w:val="005A31F4"/>
    <w:rsid w:val="007C1E06"/>
    <w:rsid w:val="007C552F"/>
    <w:rsid w:val="007F4193"/>
    <w:rsid w:val="008301F1"/>
    <w:rsid w:val="008B115C"/>
    <w:rsid w:val="00932FD9"/>
    <w:rsid w:val="00972CA5"/>
    <w:rsid w:val="00991006"/>
    <w:rsid w:val="009B5D41"/>
    <w:rsid w:val="00A17BEE"/>
    <w:rsid w:val="00BF5FC4"/>
    <w:rsid w:val="00ED4F41"/>
    <w:rsid w:val="00F86E4F"/>
    <w:rsid w:val="0C32C065"/>
    <w:rsid w:val="248E0B20"/>
    <w:rsid w:val="2789D169"/>
    <w:rsid w:val="2875A6D6"/>
    <w:rsid w:val="2DE99D83"/>
    <w:rsid w:val="2EB8A707"/>
    <w:rsid w:val="2FD8AB4D"/>
    <w:rsid w:val="33104C0F"/>
    <w:rsid w:val="4E93C222"/>
    <w:rsid w:val="63285439"/>
    <w:rsid w:val="6B450697"/>
    <w:rsid w:val="6D12FE7E"/>
    <w:rsid w:val="70EB24CA"/>
    <w:rsid w:val="713E6233"/>
    <w:rsid w:val="7B95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072E"/>
  <w15:docId w15:val="{868B6642-BCBF-413F-A733-F54F7D0D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23A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A1C"/>
    <w:rPr>
      <w:rFonts w:ascii="Tahoma" w:hAnsi="Tahoma" w:cs="Tahoma"/>
      <w:sz w:val="16"/>
      <w:szCs w:val="16"/>
    </w:rPr>
  </w:style>
  <w:style w:type="paragraph" w:styleId="ListParagraph">
    <w:name w:val="List Paragraph"/>
    <w:basedOn w:val="Normal"/>
    <w:uiPriority w:val="34"/>
    <w:qFormat/>
    <w:rsid w:val="007C5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6D9F96C067DF4B8A587B2FB37E41ED" ma:contentTypeVersion="34" ma:contentTypeDescription="Create a new document." ma:contentTypeScope="" ma:versionID="9aa84c78bb5ed3d69fe96a930b9f9ec8">
  <xsd:schema xmlns:xsd="http://www.w3.org/2001/XMLSchema" xmlns:xs="http://www.w3.org/2001/XMLSchema" xmlns:p="http://schemas.microsoft.com/office/2006/metadata/properties" xmlns:ns3="5b278237-7d32-4391-935a-10d18358f262" xmlns:ns4="da21e3a3-75d3-4225-a50a-d7a008172fcd" targetNamespace="http://schemas.microsoft.com/office/2006/metadata/properties" ma:root="true" ma:fieldsID="39cebee7b6ebdbab66690618bfd8e989" ns3:_="" ns4:_="">
    <xsd:import namespace="5b278237-7d32-4391-935a-10d18358f262"/>
    <xsd:import namespace="da21e3a3-75d3-4225-a50a-d7a008172f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78237-7d32-4391-935a-10d18358f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21e3a3-75d3-4225-a50a-d7a008172f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MS_Mappings xmlns="5b278237-7d32-4391-935a-10d18358f262" xsi:nil="true"/>
    <DefaultSectionNames xmlns="5b278237-7d32-4391-935a-10d18358f262" xsi:nil="true"/>
    <Is_Collaboration_Space_Locked xmlns="5b278237-7d32-4391-935a-10d18358f262" xsi:nil="true"/>
    <Self_Registration_Enabled xmlns="5b278237-7d32-4391-935a-10d18358f262" xsi:nil="true"/>
    <AppVersion xmlns="5b278237-7d32-4391-935a-10d18358f262" xsi:nil="true"/>
    <Invited_Students xmlns="5b278237-7d32-4391-935a-10d18358f262" xsi:nil="true"/>
    <Math_Settings xmlns="5b278237-7d32-4391-935a-10d18358f262" xsi:nil="true"/>
    <TeamsChannelId xmlns="5b278237-7d32-4391-935a-10d18358f262" xsi:nil="true"/>
    <Teams_Channel_Section_Location xmlns="5b278237-7d32-4391-935a-10d18358f262" xsi:nil="true"/>
    <Templates xmlns="5b278237-7d32-4391-935a-10d18358f262" xsi:nil="true"/>
    <FolderType xmlns="5b278237-7d32-4391-935a-10d18358f262" xsi:nil="true"/>
    <Teachers xmlns="5b278237-7d32-4391-935a-10d18358f262">
      <UserInfo>
        <DisplayName/>
        <AccountId xsi:nil="true"/>
        <AccountType/>
      </UserInfo>
    </Teachers>
    <Students xmlns="5b278237-7d32-4391-935a-10d18358f262">
      <UserInfo>
        <DisplayName/>
        <AccountId xsi:nil="true"/>
        <AccountType/>
      </UserInfo>
    </Students>
    <Student_Groups xmlns="5b278237-7d32-4391-935a-10d18358f262">
      <UserInfo>
        <DisplayName/>
        <AccountId xsi:nil="true"/>
        <AccountType/>
      </UserInfo>
    </Student_Groups>
    <Distribution_Groups xmlns="5b278237-7d32-4391-935a-10d18358f262" xsi:nil="true"/>
    <IsNotebookLocked xmlns="5b278237-7d32-4391-935a-10d18358f262" xsi:nil="true"/>
    <CultureName xmlns="5b278237-7d32-4391-935a-10d18358f262" xsi:nil="true"/>
    <Owner xmlns="5b278237-7d32-4391-935a-10d18358f262">
      <UserInfo>
        <DisplayName/>
        <AccountId xsi:nil="true"/>
        <AccountType/>
      </UserInfo>
    </Owner>
    <Invited_Teachers xmlns="5b278237-7d32-4391-935a-10d18358f262" xsi:nil="true"/>
    <Has_Teacher_Only_SectionGroup xmlns="5b278237-7d32-4391-935a-10d18358f262" xsi:nil="true"/>
    <NotebookType xmlns="5b278237-7d32-4391-935a-10d18358f262" xsi:nil="true"/>
  </documentManagement>
</p:properties>
</file>

<file path=customXml/itemProps1.xml><?xml version="1.0" encoding="utf-8"?>
<ds:datastoreItem xmlns:ds="http://schemas.openxmlformats.org/officeDocument/2006/customXml" ds:itemID="{D183282F-B951-4C8C-87C0-5CEBCC1852B2}">
  <ds:schemaRefs>
    <ds:schemaRef ds:uri="http://schemas.microsoft.com/sharepoint/v3/contenttype/forms"/>
  </ds:schemaRefs>
</ds:datastoreItem>
</file>

<file path=customXml/itemProps2.xml><?xml version="1.0" encoding="utf-8"?>
<ds:datastoreItem xmlns:ds="http://schemas.openxmlformats.org/officeDocument/2006/customXml" ds:itemID="{BF758057-3814-4CA5-86B5-886C8F46D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78237-7d32-4391-935a-10d18358f262"/>
    <ds:schemaRef ds:uri="da21e3a3-75d3-4225-a50a-d7a008172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CA126-8F75-46E0-87F6-C9BF97C39F28}">
  <ds:schemaRefs>
    <ds:schemaRef ds:uri="http://www.w3.org/XML/1998/namespace"/>
    <ds:schemaRef ds:uri="da21e3a3-75d3-4225-a50a-d7a008172fcd"/>
    <ds:schemaRef ds:uri="http://schemas.openxmlformats.org/package/2006/metadata/core-properties"/>
    <ds:schemaRef ds:uri="http://schemas.microsoft.com/office/2006/documentManagement/types"/>
    <ds:schemaRef ds:uri="http://purl.org/dc/dcmitype/"/>
    <ds:schemaRef ds:uri="http://schemas.microsoft.com/office/2006/metadata/properties"/>
    <ds:schemaRef ds:uri="5b278237-7d32-4391-935a-10d18358f262"/>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Drake</dc:creator>
  <cp:lastModifiedBy>Heather Drake</cp:lastModifiedBy>
  <cp:revision>3</cp:revision>
  <cp:lastPrinted>2022-08-16T20:52:00Z</cp:lastPrinted>
  <dcterms:created xsi:type="dcterms:W3CDTF">2022-08-16T20:23:00Z</dcterms:created>
  <dcterms:modified xsi:type="dcterms:W3CDTF">2022-08-16T20:53:00Z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0x0101001C6D9F96C067DF4B8A587B2FB37E41ED</vt:lpwstr>
  </property>
</Properties>
</file>