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5597F" w14:textId="77777777" w:rsidR="00A26004" w:rsidRDefault="00A26004" w:rsidP="00A26004">
      <w:pPr>
        <w:jc w:val="center"/>
        <w:rPr>
          <w:b/>
        </w:rPr>
      </w:pPr>
      <w:r>
        <w:rPr>
          <w:b/>
        </w:rPr>
        <w:t>Aiken County Public Schools</w:t>
      </w:r>
    </w:p>
    <w:p w14:paraId="5A772464" w14:textId="77777777" w:rsidR="00A26004" w:rsidRDefault="001E7397" w:rsidP="00A26004">
      <w:pPr>
        <w:jc w:val="center"/>
        <w:rPr>
          <w:b/>
        </w:rPr>
      </w:pPr>
      <w:r>
        <w:rPr>
          <w:b/>
        </w:rPr>
        <w:t>FCT</w:t>
      </w:r>
      <w:r w:rsidR="00A26004">
        <w:rPr>
          <w:b/>
        </w:rPr>
        <w:t xml:space="preserve"> </w:t>
      </w:r>
      <w:r w:rsidR="00381C3F">
        <w:rPr>
          <w:b/>
        </w:rPr>
        <w:t>Mobile Device</w:t>
      </w:r>
      <w:r w:rsidR="00A26004">
        <w:rPr>
          <w:b/>
        </w:rPr>
        <w:t xml:space="preserve"> Agreement Form</w:t>
      </w:r>
    </w:p>
    <w:p w14:paraId="27BC0691" w14:textId="77777777" w:rsidR="00A26004" w:rsidRDefault="00A26004" w:rsidP="00A26004">
      <w:pPr>
        <w:jc w:val="center"/>
        <w:rPr>
          <w:b/>
        </w:rPr>
      </w:pPr>
    </w:p>
    <w:p w14:paraId="7354B447" w14:textId="77777777" w:rsidR="00A26004" w:rsidRPr="00663CB6" w:rsidRDefault="00A26004" w:rsidP="00A26004">
      <w:pPr>
        <w:jc w:val="both"/>
        <w:rPr>
          <w:b/>
        </w:rPr>
      </w:pPr>
      <w:r w:rsidRPr="00663CB6">
        <w:rPr>
          <w:b/>
        </w:rPr>
        <w:t>Student</w:t>
      </w:r>
      <w:r>
        <w:rPr>
          <w:b/>
        </w:rPr>
        <w:t xml:space="preserve"> Name</w:t>
      </w:r>
      <w:r w:rsidRPr="00663CB6">
        <w:rPr>
          <w:b/>
        </w:rPr>
        <w:t>: _________________</w:t>
      </w:r>
      <w:r>
        <w:rPr>
          <w:b/>
        </w:rPr>
        <w:t>_____________________________</w:t>
      </w:r>
      <w:r>
        <w:rPr>
          <w:b/>
        </w:rPr>
        <w:tab/>
      </w:r>
      <w:r>
        <w:rPr>
          <w:b/>
        </w:rPr>
        <w:tab/>
      </w:r>
      <w:r>
        <w:rPr>
          <w:b/>
        </w:rPr>
        <w:tab/>
      </w:r>
      <w:r w:rsidRPr="00663CB6">
        <w:rPr>
          <w:b/>
        </w:rPr>
        <w:t>Grade: ____________</w:t>
      </w:r>
    </w:p>
    <w:p w14:paraId="1394EC33" w14:textId="77777777" w:rsidR="00A26004" w:rsidRPr="00663CB6" w:rsidRDefault="00A26004" w:rsidP="00A26004">
      <w:pPr>
        <w:jc w:val="both"/>
        <w:rPr>
          <w:b/>
        </w:rPr>
      </w:pPr>
    </w:p>
    <w:p w14:paraId="5336234A" w14:textId="77777777" w:rsidR="00A26004" w:rsidRPr="00663CB6" w:rsidRDefault="00A26004" w:rsidP="00A26004">
      <w:pPr>
        <w:jc w:val="both"/>
        <w:rPr>
          <w:b/>
        </w:rPr>
      </w:pPr>
      <w:r w:rsidRPr="00663CB6">
        <w:rPr>
          <w:b/>
        </w:rPr>
        <w:t>Parent Name: __________</w:t>
      </w:r>
      <w:r>
        <w:rPr>
          <w:b/>
        </w:rPr>
        <w:t>______________________________</w:t>
      </w:r>
      <w:r>
        <w:rPr>
          <w:b/>
        </w:rPr>
        <w:tab/>
      </w:r>
      <w:r w:rsidRPr="00663CB6">
        <w:rPr>
          <w:b/>
        </w:rPr>
        <w:t>P</w:t>
      </w:r>
      <w:r>
        <w:rPr>
          <w:b/>
        </w:rPr>
        <w:t>hone Number: ____________________ ________________</w:t>
      </w:r>
      <w:r w:rsidRPr="00663CB6">
        <w:rPr>
          <w:b/>
        </w:rPr>
        <w:t>_________________________________________________________________________________________</w:t>
      </w:r>
    </w:p>
    <w:p w14:paraId="5EF4A1A7" w14:textId="77777777" w:rsidR="00A26004" w:rsidRDefault="00A26004">
      <w:r>
        <w:t xml:space="preserve">One </w:t>
      </w:r>
      <w:r w:rsidR="00381C3F">
        <w:t>mobile device</w:t>
      </w:r>
      <w:r>
        <w:t xml:space="preserve"> is being provided to the student in good working order. It is the student’s responsibility to care for the equipment while using it in the classroom.</w:t>
      </w:r>
    </w:p>
    <w:p w14:paraId="69EA605A" w14:textId="77777777" w:rsidR="00A26004" w:rsidRDefault="00A26004"/>
    <w:p w14:paraId="5F7F50FC" w14:textId="77777777" w:rsidR="00A26004" w:rsidRPr="000D1DF7" w:rsidRDefault="00A26004">
      <w:r>
        <w:t xml:space="preserve">This equipment is, and at all times remains, the property of Aiken County Public Schools, and is loaned to the student for educational purposes only. The student may not deface or destroy this property in any way. Inappropriate use of the machine will result in the student losing his/her privilege to use the </w:t>
      </w:r>
      <w:r w:rsidR="00381C3F">
        <w:t>mobile device</w:t>
      </w:r>
      <w:r>
        <w:t xml:space="preserve">. The student agrees to take no action that would interfere with the efficient, academic use of the </w:t>
      </w:r>
      <w:r w:rsidR="00381C3F">
        <w:t>mobile device</w:t>
      </w:r>
      <w:r>
        <w:t>.</w:t>
      </w:r>
    </w:p>
    <w:p w14:paraId="3252A9CA" w14:textId="77777777" w:rsidR="00A26004" w:rsidRDefault="00A26004">
      <w:pPr>
        <w:rPr>
          <w:b/>
        </w:rPr>
      </w:pPr>
    </w:p>
    <w:p w14:paraId="284886D9" w14:textId="77777777" w:rsidR="00A26004" w:rsidRPr="000D1DF7" w:rsidRDefault="00A26004">
      <w:pPr>
        <w:rPr>
          <w:b/>
        </w:rPr>
      </w:pPr>
      <w:r w:rsidRPr="000D1DF7">
        <w:rPr>
          <w:b/>
        </w:rPr>
        <w:t>Student Responsibilities</w:t>
      </w:r>
    </w:p>
    <w:p w14:paraId="0169EBDB" w14:textId="77777777" w:rsidR="00A26004" w:rsidRDefault="00A26004">
      <w:r>
        <w:t xml:space="preserve">Your </w:t>
      </w:r>
      <w:r w:rsidR="00381C3F">
        <w:t>mobile device</w:t>
      </w:r>
      <w:r>
        <w:t xml:space="preserve"> is an important learning tool and is for educational purposes only.  In order to use the </w:t>
      </w:r>
      <w:r w:rsidR="00381C3F">
        <w:t>mobile device</w:t>
      </w:r>
      <w:r>
        <w:t xml:space="preserve">, you must be willing to abide by the following </w:t>
      </w:r>
      <w:r w:rsidR="001E7397">
        <w:t>Full Circle Technology</w:t>
      </w:r>
      <w:r>
        <w:t xml:space="preserve"> (</w:t>
      </w:r>
      <w:r w:rsidR="001E7397">
        <w:t>FCT</w:t>
      </w:r>
      <w:r>
        <w:t>) Rules:</w:t>
      </w:r>
    </w:p>
    <w:p w14:paraId="5789ECCD" w14:textId="77777777" w:rsidR="00A26004" w:rsidRDefault="00A26004" w:rsidP="00A26004">
      <w:pPr>
        <w:pStyle w:val="ListParagraph"/>
        <w:numPr>
          <w:ilvl w:val="0"/>
          <w:numId w:val="2"/>
        </w:numPr>
      </w:pPr>
      <w:r>
        <w:t>Serve as a good digital citizen and follow Aiken County Public Schools Acceptable Use Policy</w:t>
      </w:r>
    </w:p>
    <w:p w14:paraId="614E4FCF" w14:textId="77777777" w:rsidR="00A26004" w:rsidRDefault="00A26004" w:rsidP="00A26004">
      <w:pPr>
        <w:pStyle w:val="ListParagraph"/>
        <w:numPr>
          <w:ilvl w:val="1"/>
          <w:numId w:val="2"/>
        </w:numPr>
      </w:pPr>
      <w:r>
        <w:t>Digital Citizenship as defined by International Society for Technology in Education (ISTE) is the practice of legal and ethical behavior when using technology</w:t>
      </w:r>
    </w:p>
    <w:p w14:paraId="1458AD9D" w14:textId="77777777" w:rsidR="00A26004" w:rsidRDefault="003F04B5" w:rsidP="00A26004">
      <w:pPr>
        <w:pStyle w:val="ListParagraph"/>
        <w:numPr>
          <w:ilvl w:val="1"/>
          <w:numId w:val="2"/>
        </w:numPr>
      </w:pPr>
      <w:r>
        <w:t>No tampering with the</w:t>
      </w:r>
      <w:r w:rsidR="00A26004">
        <w:t xml:space="preserve"> </w:t>
      </w:r>
      <w:r w:rsidR="00381C3F">
        <w:t>mobile device</w:t>
      </w:r>
      <w:r w:rsidR="00A26004">
        <w:t xml:space="preserve"> settings</w:t>
      </w:r>
    </w:p>
    <w:p w14:paraId="29092BB7" w14:textId="77777777" w:rsidR="00A26004" w:rsidRDefault="00A26004" w:rsidP="00A26004">
      <w:pPr>
        <w:pStyle w:val="ListParagraph"/>
        <w:numPr>
          <w:ilvl w:val="0"/>
          <w:numId w:val="2"/>
        </w:numPr>
      </w:pPr>
      <w:r>
        <w:t xml:space="preserve">Use only your assigned </w:t>
      </w:r>
      <w:r w:rsidR="00381C3F">
        <w:t>mobile device</w:t>
      </w:r>
    </w:p>
    <w:p w14:paraId="5FDED07D" w14:textId="77777777" w:rsidR="00A26004" w:rsidRDefault="00A26004" w:rsidP="00A26004">
      <w:pPr>
        <w:pStyle w:val="ListParagraph"/>
        <w:numPr>
          <w:ilvl w:val="0"/>
          <w:numId w:val="2"/>
        </w:numPr>
      </w:pPr>
      <w:r>
        <w:t xml:space="preserve">All </w:t>
      </w:r>
      <w:r w:rsidR="00381C3F">
        <w:t>mobile device</w:t>
      </w:r>
      <w:r>
        <w:t xml:space="preserve"> use must be related to coursework</w:t>
      </w:r>
    </w:p>
    <w:p w14:paraId="01F1306B" w14:textId="77777777" w:rsidR="00A26004" w:rsidRDefault="00A26004" w:rsidP="00A26004">
      <w:pPr>
        <w:pStyle w:val="ListParagraph"/>
        <w:numPr>
          <w:ilvl w:val="0"/>
          <w:numId w:val="2"/>
        </w:numPr>
      </w:pPr>
      <w:r>
        <w:t xml:space="preserve">Handle your </w:t>
      </w:r>
      <w:r w:rsidR="00381C3F">
        <w:t>mobile device</w:t>
      </w:r>
      <w:r>
        <w:t xml:space="preserve"> responsibly</w:t>
      </w:r>
    </w:p>
    <w:p w14:paraId="1CDB26A8" w14:textId="77777777" w:rsidR="00A26004" w:rsidRDefault="00A26004"/>
    <w:p w14:paraId="1E66ADD6" w14:textId="77777777" w:rsidR="00A26004" w:rsidRPr="003F04B5" w:rsidRDefault="00A26004">
      <w:pPr>
        <w:rPr>
          <w:b/>
        </w:rPr>
      </w:pPr>
      <w:r w:rsidRPr="003F04B5">
        <w:rPr>
          <w:b/>
        </w:rPr>
        <w:t xml:space="preserve">Teachers reserve the right to remove </w:t>
      </w:r>
      <w:r w:rsidR="00381C3F">
        <w:rPr>
          <w:b/>
        </w:rPr>
        <w:t>mobile device</w:t>
      </w:r>
      <w:r w:rsidRPr="003F04B5">
        <w:rPr>
          <w:b/>
        </w:rPr>
        <w:t xml:space="preserve"> privileges if any student chooses to disobey the </w:t>
      </w:r>
      <w:r w:rsidR="001E7397">
        <w:rPr>
          <w:b/>
        </w:rPr>
        <w:t>FCT</w:t>
      </w:r>
      <w:r w:rsidRPr="003F04B5">
        <w:rPr>
          <w:b/>
        </w:rPr>
        <w:t xml:space="preserve"> Rules.</w:t>
      </w:r>
    </w:p>
    <w:p w14:paraId="6427BB10" w14:textId="77777777" w:rsidR="003F04B5" w:rsidRDefault="003F04B5" w:rsidP="003F04B5"/>
    <w:p w14:paraId="63404A39" w14:textId="77777777" w:rsidR="003F04B5" w:rsidRDefault="003F04B5" w:rsidP="003F04B5">
      <w:r>
        <w:t>The administration has the authority to waive the incident charges if the cause of damage is judged to be beyond the student’s control and is viewed as an accident.</w:t>
      </w:r>
    </w:p>
    <w:p w14:paraId="346C5EC0" w14:textId="77777777" w:rsidR="00A26004" w:rsidRDefault="00A26004"/>
    <w:p w14:paraId="3C7BB0C2" w14:textId="77777777" w:rsidR="00372955" w:rsidRDefault="00A26004" w:rsidP="00372955">
      <w:r>
        <w:t xml:space="preserve">In the event of </w:t>
      </w:r>
      <w:r w:rsidR="001E7397">
        <w:t xml:space="preserve">malicious </w:t>
      </w:r>
      <w:r>
        <w:t xml:space="preserve">damage to the </w:t>
      </w:r>
      <w:r w:rsidR="00381C3F">
        <w:t>mobile device</w:t>
      </w:r>
      <w:r>
        <w:t>, the student and parent will be billed a fee:</w:t>
      </w:r>
    </w:p>
    <w:p w14:paraId="7038E77A" w14:textId="77777777" w:rsidR="003F04B5" w:rsidRDefault="003F04B5" w:rsidP="00372955">
      <w:pPr>
        <w:pStyle w:val="ListParagraph"/>
        <w:numPr>
          <w:ilvl w:val="0"/>
          <w:numId w:val="5"/>
        </w:numPr>
      </w:pPr>
      <w:r w:rsidRPr="00372955">
        <w:t>Cost of repairs (ranging from $10 to</w:t>
      </w:r>
      <w:r w:rsidR="001E7397">
        <w:t xml:space="preserve"> $5</w:t>
      </w:r>
      <w:r w:rsidRPr="00372955">
        <w:t>00)</w:t>
      </w:r>
    </w:p>
    <w:p w14:paraId="52152DD4" w14:textId="77777777" w:rsidR="00372955" w:rsidRPr="00372955" w:rsidRDefault="00372955" w:rsidP="00372955"/>
    <w:p w14:paraId="118BF742" w14:textId="77777777" w:rsidR="00A26004" w:rsidRDefault="00A26004">
      <w:r>
        <w:t>Student Signature: _________________________________________</w:t>
      </w:r>
      <w:r>
        <w:tab/>
      </w:r>
      <w:r>
        <w:tab/>
      </w:r>
      <w:r>
        <w:tab/>
        <w:t>Date: _________________</w:t>
      </w:r>
    </w:p>
    <w:p w14:paraId="41995F44" w14:textId="77777777" w:rsidR="00A26004" w:rsidRDefault="00A26004"/>
    <w:p w14:paraId="33E887B3" w14:textId="77777777" w:rsidR="00A26004" w:rsidRDefault="00A26004"/>
    <w:p w14:paraId="7AAAA941" w14:textId="77777777" w:rsidR="00A26004" w:rsidRDefault="00A26004">
      <w:r>
        <w:t>Parent Signature: __________________________________________</w:t>
      </w:r>
    </w:p>
    <w:sectPr w:rsidR="00A26004" w:rsidSect="00A260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9F0B1" w14:textId="77777777" w:rsidR="00836CA1" w:rsidRDefault="00836CA1" w:rsidP="00836CA1">
      <w:r>
        <w:separator/>
      </w:r>
    </w:p>
  </w:endnote>
  <w:endnote w:type="continuationSeparator" w:id="0">
    <w:p w14:paraId="2160D22E" w14:textId="77777777" w:rsidR="00836CA1" w:rsidRDefault="00836CA1" w:rsidP="0083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635A8" w14:textId="77777777" w:rsidR="00836CA1" w:rsidRDefault="00836C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AC358" w14:textId="7A280AD2" w:rsidR="00836CA1" w:rsidRPr="00836CA1" w:rsidRDefault="00836CA1">
    <w:pPr>
      <w:pStyle w:val="Footer"/>
      <w:rPr>
        <w:i/>
        <w:sz w:val="20"/>
        <w:szCs w:val="20"/>
      </w:rPr>
    </w:pPr>
    <w:bookmarkStart w:id="0" w:name="_GoBack"/>
    <w:r w:rsidRPr="00836CA1">
      <w:rPr>
        <w:i/>
        <w:sz w:val="20"/>
        <w:szCs w:val="20"/>
      </w:rPr>
      <w:t>This student will be signed by the student and parent and will remain on file with the teacher</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5035E" w14:textId="77777777" w:rsidR="00836CA1" w:rsidRDefault="00836C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43636" w14:textId="77777777" w:rsidR="00836CA1" w:rsidRDefault="00836CA1" w:rsidP="00836CA1">
      <w:r>
        <w:separator/>
      </w:r>
    </w:p>
  </w:footnote>
  <w:footnote w:type="continuationSeparator" w:id="0">
    <w:p w14:paraId="2FB2F757" w14:textId="77777777" w:rsidR="00836CA1" w:rsidRDefault="00836CA1" w:rsidP="00836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BBECB" w14:textId="77777777" w:rsidR="00836CA1" w:rsidRDefault="00836C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E13E7" w14:textId="77777777" w:rsidR="00836CA1" w:rsidRDefault="00836C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1C3CD" w14:textId="77777777" w:rsidR="00836CA1" w:rsidRDefault="00836C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C453E"/>
    <w:multiLevelType w:val="hybridMultilevel"/>
    <w:tmpl w:val="4E6872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0DA5964"/>
    <w:multiLevelType w:val="hybridMultilevel"/>
    <w:tmpl w:val="1262B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84C7B3B"/>
    <w:multiLevelType w:val="hybridMultilevel"/>
    <w:tmpl w:val="D44E5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5415341"/>
    <w:multiLevelType w:val="hybridMultilevel"/>
    <w:tmpl w:val="0134A43A"/>
    <w:lvl w:ilvl="0" w:tplc="98E62E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B2707FE"/>
    <w:multiLevelType w:val="multilevel"/>
    <w:tmpl w:val="845C55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004"/>
    <w:rsid w:val="001E7397"/>
    <w:rsid w:val="00372955"/>
    <w:rsid w:val="00381C3F"/>
    <w:rsid w:val="003F04B5"/>
    <w:rsid w:val="00621B85"/>
    <w:rsid w:val="006A5128"/>
    <w:rsid w:val="00725047"/>
    <w:rsid w:val="00836CA1"/>
    <w:rsid w:val="00933655"/>
    <w:rsid w:val="00A26004"/>
    <w:rsid w:val="00F14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040B46"/>
  <w15:docId w15:val="{BD5DF571-D092-4178-B867-DCC74B599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004"/>
    <w:pPr>
      <w:ind w:left="720"/>
      <w:contextualSpacing/>
    </w:pPr>
  </w:style>
  <w:style w:type="paragraph" w:styleId="BalloonText">
    <w:name w:val="Balloon Text"/>
    <w:basedOn w:val="Normal"/>
    <w:link w:val="BalloonTextChar"/>
    <w:uiPriority w:val="99"/>
    <w:semiHidden/>
    <w:unhideWhenUsed/>
    <w:rsid w:val="00836C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CA1"/>
    <w:rPr>
      <w:rFonts w:ascii="Segoe UI" w:hAnsi="Segoe UI" w:cs="Segoe UI"/>
      <w:sz w:val="18"/>
      <w:szCs w:val="18"/>
    </w:rPr>
  </w:style>
  <w:style w:type="paragraph" w:styleId="Header">
    <w:name w:val="header"/>
    <w:basedOn w:val="Normal"/>
    <w:link w:val="HeaderChar"/>
    <w:uiPriority w:val="99"/>
    <w:unhideWhenUsed/>
    <w:rsid w:val="00836CA1"/>
    <w:pPr>
      <w:tabs>
        <w:tab w:val="center" w:pos="4680"/>
        <w:tab w:val="right" w:pos="9360"/>
      </w:tabs>
    </w:pPr>
  </w:style>
  <w:style w:type="character" w:customStyle="1" w:styleId="HeaderChar">
    <w:name w:val="Header Char"/>
    <w:basedOn w:val="DefaultParagraphFont"/>
    <w:link w:val="Header"/>
    <w:uiPriority w:val="99"/>
    <w:rsid w:val="00836CA1"/>
  </w:style>
  <w:style w:type="paragraph" w:styleId="Footer">
    <w:name w:val="footer"/>
    <w:basedOn w:val="Normal"/>
    <w:link w:val="FooterChar"/>
    <w:uiPriority w:val="99"/>
    <w:unhideWhenUsed/>
    <w:rsid w:val="00836CA1"/>
    <w:pPr>
      <w:tabs>
        <w:tab w:val="center" w:pos="4680"/>
        <w:tab w:val="right" w:pos="9360"/>
      </w:tabs>
    </w:pPr>
  </w:style>
  <w:style w:type="character" w:customStyle="1" w:styleId="FooterChar">
    <w:name w:val="Footer Char"/>
    <w:basedOn w:val="DefaultParagraphFont"/>
    <w:link w:val="Footer"/>
    <w:uiPriority w:val="99"/>
    <w:rsid w:val="00836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Aiken County Public Schools</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Ashlee Logan</dc:creator>
  <cp:lastModifiedBy>Angela Drake</cp:lastModifiedBy>
  <cp:revision>3</cp:revision>
  <cp:lastPrinted>2016-08-11T17:13:00Z</cp:lastPrinted>
  <dcterms:created xsi:type="dcterms:W3CDTF">2015-08-17T15:31:00Z</dcterms:created>
  <dcterms:modified xsi:type="dcterms:W3CDTF">2016-08-11T17:32:00Z</dcterms:modified>
</cp:coreProperties>
</file>